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0A8" w:rsidRPr="00097360" w:rsidRDefault="004C50A8" w:rsidP="00B90030">
      <w:pPr>
        <w:widowControl/>
        <w:shd w:val="clear" w:color="auto" w:fill="FFFFFF"/>
        <w:spacing w:line="400" w:lineRule="exact"/>
        <w:jc w:val="center"/>
        <w:rPr>
          <w:rFonts w:ascii="宋体" w:eastAsia="宋体" w:hAnsi="宋体" w:cs="宋体"/>
          <w:b/>
          <w:color w:val="666666"/>
          <w:kern w:val="0"/>
          <w:sz w:val="32"/>
          <w:szCs w:val="32"/>
        </w:rPr>
      </w:pPr>
      <w:bookmarkStart w:id="0" w:name="_GoBack"/>
      <w:r w:rsidRPr="00097360">
        <w:rPr>
          <w:rFonts w:ascii="宋体" w:eastAsia="宋体" w:hAnsi="宋体" w:cs="宋体" w:hint="eastAsia"/>
          <w:b/>
          <w:color w:val="666666"/>
          <w:kern w:val="0"/>
          <w:sz w:val="32"/>
          <w:szCs w:val="32"/>
        </w:rPr>
        <w:t>桂林市中西医结合医院年度废水废气等检测服务</w:t>
      </w:r>
      <w:r w:rsidR="00350942" w:rsidRPr="00097360">
        <w:rPr>
          <w:rFonts w:ascii="宋体" w:eastAsia="宋体" w:hAnsi="宋体" w:cs="宋体" w:hint="eastAsia"/>
          <w:b/>
          <w:color w:val="666666"/>
          <w:kern w:val="0"/>
          <w:sz w:val="32"/>
          <w:szCs w:val="32"/>
        </w:rPr>
        <w:t>项目</w:t>
      </w:r>
      <w:r w:rsidR="00350942" w:rsidRPr="00097360">
        <w:rPr>
          <w:rFonts w:ascii="宋体" w:eastAsia="宋体" w:hAnsi="宋体" w:cs="宋体"/>
          <w:b/>
          <w:color w:val="666666"/>
          <w:kern w:val="0"/>
          <w:sz w:val="32"/>
          <w:szCs w:val="32"/>
        </w:rPr>
        <w:t>询价公告</w:t>
      </w:r>
    </w:p>
    <w:p w:rsidR="004C50A8" w:rsidRPr="00097360" w:rsidRDefault="004C50A8" w:rsidP="00B90030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eastAsia="宋体" w:hAnsi="宋体" w:cs="宋体"/>
          <w:b/>
          <w:color w:val="666666"/>
          <w:kern w:val="0"/>
          <w:sz w:val="28"/>
          <w:szCs w:val="28"/>
        </w:rPr>
      </w:pPr>
      <w:r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根据医院业务需要，现对</w:t>
      </w:r>
      <w:r w:rsidR="00350942"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医院年度废水废气等检测服务项目进行</w:t>
      </w:r>
      <w:r w:rsidR="00350942" w:rsidRPr="00097360">
        <w:rPr>
          <w:rFonts w:ascii="宋体" w:eastAsia="宋体" w:hAnsi="宋体" w:cs="宋体"/>
          <w:b/>
          <w:color w:val="666666"/>
          <w:kern w:val="0"/>
          <w:sz w:val="28"/>
          <w:szCs w:val="28"/>
        </w:rPr>
        <w:t>询价</w:t>
      </w:r>
      <w:r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，</w:t>
      </w:r>
      <w:r w:rsidR="00350942"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请有资质能力的单位前来参与</w:t>
      </w:r>
      <w:r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：</w:t>
      </w:r>
    </w:p>
    <w:p w:rsidR="004C50A8" w:rsidRPr="00097360" w:rsidRDefault="004C50A8" w:rsidP="00B90030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eastAsia="宋体" w:hAnsi="宋体" w:cs="宋体"/>
          <w:b/>
          <w:color w:val="666666"/>
          <w:kern w:val="0"/>
          <w:sz w:val="28"/>
          <w:szCs w:val="28"/>
        </w:rPr>
      </w:pPr>
      <w:r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一、</w:t>
      </w:r>
      <w:r w:rsidR="00350942"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询价项目</w:t>
      </w:r>
      <w:r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：</w:t>
      </w:r>
      <w:r w:rsidR="00350942"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医院年度废水废气等检测服务项目</w:t>
      </w:r>
      <w:r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。</w:t>
      </w:r>
    </w:p>
    <w:p w:rsidR="00350942" w:rsidRPr="00097360" w:rsidRDefault="00350942" w:rsidP="00B90030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eastAsia="宋体" w:hAnsi="宋体" w:cs="宋体"/>
          <w:b/>
          <w:color w:val="666666"/>
          <w:kern w:val="0"/>
          <w:sz w:val="28"/>
          <w:szCs w:val="28"/>
        </w:rPr>
      </w:pPr>
      <w:r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二</w:t>
      </w:r>
      <w:r w:rsidRPr="00097360">
        <w:rPr>
          <w:rFonts w:ascii="宋体" w:eastAsia="宋体" w:hAnsi="宋体" w:cs="宋体"/>
          <w:b/>
          <w:color w:val="666666"/>
          <w:kern w:val="0"/>
          <w:sz w:val="28"/>
          <w:szCs w:val="28"/>
        </w:rPr>
        <w:t>、项目控制价</w:t>
      </w:r>
      <w:r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：62000元</w:t>
      </w:r>
      <w:r w:rsidRPr="00097360">
        <w:rPr>
          <w:rFonts w:ascii="宋体" w:eastAsia="宋体" w:hAnsi="宋体" w:cs="宋体"/>
          <w:b/>
          <w:color w:val="666666"/>
          <w:kern w:val="0"/>
          <w:sz w:val="28"/>
          <w:szCs w:val="28"/>
        </w:rPr>
        <w:t>/</w:t>
      </w:r>
      <w:r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年</w:t>
      </w:r>
    </w:p>
    <w:p w:rsidR="00350942" w:rsidRPr="00097360" w:rsidRDefault="00350942" w:rsidP="00B90030">
      <w:pPr>
        <w:widowControl/>
        <w:spacing w:line="400" w:lineRule="exact"/>
        <w:ind w:firstLineChars="200" w:firstLine="562"/>
        <w:jc w:val="left"/>
        <w:rPr>
          <w:rFonts w:ascii="宋体" w:eastAsia="宋体" w:hAnsi="宋体" w:cs="宋体"/>
          <w:b/>
          <w:color w:val="666666"/>
          <w:kern w:val="0"/>
          <w:sz w:val="28"/>
          <w:szCs w:val="28"/>
        </w:rPr>
      </w:pPr>
      <w:r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三、报名</w:t>
      </w:r>
      <w:r w:rsidR="002315D6"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材料</w:t>
      </w:r>
      <w:r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 xml:space="preserve">： </w:t>
      </w:r>
    </w:p>
    <w:p w:rsidR="00350942" w:rsidRPr="00097360" w:rsidRDefault="00350942" w:rsidP="00B90030">
      <w:pPr>
        <w:widowControl/>
        <w:spacing w:line="400" w:lineRule="exact"/>
        <w:ind w:firstLineChars="200" w:firstLine="562"/>
        <w:jc w:val="left"/>
        <w:rPr>
          <w:rFonts w:ascii="宋体" w:eastAsia="宋体" w:hAnsi="宋体" w:cs="宋体"/>
          <w:b/>
          <w:color w:val="666666"/>
          <w:kern w:val="0"/>
          <w:sz w:val="28"/>
          <w:szCs w:val="28"/>
        </w:rPr>
      </w:pPr>
      <w:r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报名条件：营业执照正、副本，税务登记证，组织机构代码证(三证合一的提供三证合一证)，资质证书，法人代表授权委托书（原件），法人</w:t>
      </w:r>
      <w:r w:rsidRPr="00097360">
        <w:rPr>
          <w:rFonts w:ascii="宋体" w:eastAsia="宋体" w:hAnsi="宋体" w:cs="宋体"/>
          <w:b/>
          <w:color w:val="666666"/>
          <w:kern w:val="0"/>
          <w:sz w:val="28"/>
          <w:szCs w:val="28"/>
        </w:rPr>
        <w:t>及</w:t>
      </w:r>
      <w:r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受委托人身份证,近三年内无不良行为记录，无采取不合法方式解决合同纠纷的记录</w:t>
      </w:r>
      <w:r w:rsidR="005C55DD"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（原件）</w:t>
      </w:r>
      <w:r w:rsidR="009C5AE6"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。以上资质文件请</w:t>
      </w:r>
      <w:r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提供复印件</w:t>
      </w:r>
      <w:r w:rsidR="009C5AE6"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（</w:t>
      </w:r>
      <w:r w:rsidR="009C5AE6"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加盖单位公章</w:t>
      </w:r>
      <w:r w:rsidR="009C5AE6"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）。</w:t>
      </w:r>
    </w:p>
    <w:p w:rsidR="004C50A8" w:rsidRPr="00097360" w:rsidRDefault="002D5EA0" w:rsidP="00B90030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eastAsia="宋体" w:hAnsi="宋体" w:cs="宋体"/>
          <w:b/>
          <w:color w:val="666666"/>
          <w:kern w:val="0"/>
          <w:sz w:val="28"/>
          <w:szCs w:val="28"/>
        </w:rPr>
      </w:pPr>
      <w:r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四</w:t>
      </w:r>
      <w:r w:rsidR="004C50A8"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、</w:t>
      </w:r>
      <w:r w:rsidR="005F10FA"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供应商</w:t>
      </w:r>
      <w:r w:rsidR="004C50A8"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资格要求：</w:t>
      </w:r>
    </w:p>
    <w:p w:rsidR="004C50A8" w:rsidRPr="00097360" w:rsidRDefault="004C50A8" w:rsidP="00B90030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eastAsia="宋体" w:hAnsi="宋体" w:cs="宋体"/>
          <w:b/>
          <w:color w:val="666666"/>
          <w:kern w:val="0"/>
          <w:sz w:val="28"/>
          <w:szCs w:val="28"/>
        </w:rPr>
      </w:pPr>
      <w:r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1.符合《中华人民共和国政府采购法》第二十二条规定；</w:t>
      </w:r>
    </w:p>
    <w:p w:rsidR="004C50A8" w:rsidRPr="00097360" w:rsidRDefault="004C50A8" w:rsidP="00B90030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eastAsia="宋体" w:hAnsi="宋体" w:cs="宋体"/>
          <w:b/>
          <w:color w:val="666666"/>
          <w:kern w:val="0"/>
          <w:sz w:val="28"/>
          <w:szCs w:val="28"/>
        </w:rPr>
      </w:pPr>
      <w:r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2.本项目不接受联合体</w:t>
      </w:r>
      <w:r w:rsidR="005F10FA"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报名</w:t>
      </w:r>
      <w:r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和分包；</w:t>
      </w:r>
    </w:p>
    <w:p w:rsidR="004C50A8" w:rsidRPr="00097360" w:rsidRDefault="004C50A8" w:rsidP="00B90030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eastAsia="宋体" w:hAnsi="宋体" w:cs="宋体"/>
          <w:b/>
          <w:color w:val="666666"/>
          <w:kern w:val="0"/>
          <w:sz w:val="28"/>
          <w:szCs w:val="28"/>
        </w:rPr>
      </w:pPr>
      <w:r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3. 服务时限 检测机构实验室需在满足检测项目时效性要求的距离范围内(如粪大肠菌群采样后2小时内分析的标准方法要求、臭气浓度在1小时内到达采样现场的环境管理要求)。</w:t>
      </w:r>
    </w:p>
    <w:p w:rsidR="004C50A8" w:rsidRPr="00097360" w:rsidRDefault="004C50A8" w:rsidP="00B90030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eastAsia="宋体" w:hAnsi="宋体" w:cs="宋体"/>
          <w:b/>
          <w:color w:val="666666"/>
          <w:kern w:val="0"/>
          <w:sz w:val="28"/>
          <w:szCs w:val="28"/>
        </w:rPr>
      </w:pPr>
      <w:r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4.参加采购活动前三年内，在经营活动中没有重大违法记录和不良信用记录；（被列入失信被执行人、重大税收违法案件当事人名单、政府采购严重违法失信行为记录名单及其他不符合《中华人民共和国政府采购法》第二十二条规定条件的供应商，将被拒绝其参与本次采购活动。</w:t>
      </w:r>
    </w:p>
    <w:p w:rsidR="00756906" w:rsidRPr="00097360" w:rsidRDefault="002D5EA0" w:rsidP="00B90030">
      <w:pPr>
        <w:widowControl/>
        <w:spacing w:line="400" w:lineRule="exact"/>
        <w:ind w:firstLineChars="200" w:firstLine="562"/>
        <w:jc w:val="left"/>
        <w:rPr>
          <w:rFonts w:ascii="宋体" w:eastAsia="宋体" w:hAnsi="宋体" w:cs="Arial"/>
          <w:b/>
          <w:color w:val="515151"/>
          <w:kern w:val="0"/>
          <w:sz w:val="28"/>
          <w:szCs w:val="28"/>
        </w:rPr>
      </w:pPr>
      <w:r w:rsidRPr="00097360">
        <w:rPr>
          <w:rFonts w:ascii="宋体" w:eastAsia="宋体" w:hAnsi="宋体" w:cs="Arial" w:hint="eastAsia"/>
          <w:b/>
          <w:color w:val="515151"/>
          <w:kern w:val="0"/>
          <w:sz w:val="28"/>
          <w:szCs w:val="28"/>
        </w:rPr>
        <w:t>五</w:t>
      </w:r>
      <w:r w:rsidR="00756906" w:rsidRPr="00097360">
        <w:rPr>
          <w:rFonts w:ascii="宋体" w:eastAsia="宋体" w:hAnsi="宋体" w:cs="Arial" w:hint="eastAsia"/>
          <w:b/>
          <w:color w:val="515151"/>
          <w:kern w:val="0"/>
          <w:sz w:val="28"/>
          <w:szCs w:val="28"/>
        </w:rPr>
        <w:t>、询价评审标准</w:t>
      </w:r>
    </w:p>
    <w:p w:rsidR="00756906" w:rsidRPr="00097360" w:rsidRDefault="00756906" w:rsidP="00B90030">
      <w:pPr>
        <w:widowControl/>
        <w:spacing w:line="400" w:lineRule="exact"/>
        <w:jc w:val="left"/>
        <w:rPr>
          <w:rFonts w:ascii="宋体" w:eastAsia="宋体" w:hAnsi="宋体" w:cs="Arial"/>
          <w:b/>
          <w:color w:val="515151"/>
          <w:kern w:val="0"/>
          <w:sz w:val="28"/>
          <w:szCs w:val="28"/>
        </w:rPr>
      </w:pPr>
      <w:r w:rsidRPr="00097360">
        <w:rPr>
          <w:rFonts w:ascii="宋体" w:eastAsia="宋体" w:hAnsi="宋体" w:cs="Times New Roman"/>
          <w:b/>
          <w:color w:val="515151"/>
          <w:kern w:val="0"/>
          <w:sz w:val="28"/>
          <w:szCs w:val="28"/>
        </w:rPr>
        <w:t xml:space="preserve">    1.</w:t>
      </w:r>
      <w:r w:rsidRPr="00097360">
        <w:rPr>
          <w:rFonts w:ascii="宋体" w:eastAsia="宋体" w:hAnsi="宋体" w:cs="Arial" w:hint="eastAsia"/>
          <w:b/>
          <w:color w:val="515151"/>
          <w:kern w:val="0"/>
          <w:sz w:val="28"/>
          <w:szCs w:val="28"/>
        </w:rPr>
        <w:t>综合报价</w:t>
      </w:r>
      <w:r w:rsidRPr="00097360">
        <w:rPr>
          <w:rFonts w:ascii="宋体" w:eastAsia="宋体" w:hAnsi="宋体" w:cs="Times New Roman"/>
          <w:b/>
          <w:color w:val="515151"/>
          <w:kern w:val="0"/>
          <w:sz w:val="28"/>
          <w:szCs w:val="28"/>
        </w:rPr>
        <w:t>,</w:t>
      </w:r>
      <w:r w:rsidRPr="00097360">
        <w:rPr>
          <w:rFonts w:ascii="宋体" w:eastAsia="宋体" w:hAnsi="宋体" w:cs="Arial" w:hint="eastAsia"/>
          <w:b/>
          <w:color w:val="515151"/>
          <w:kern w:val="0"/>
          <w:sz w:val="28"/>
          <w:szCs w:val="28"/>
        </w:rPr>
        <w:t xml:space="preserve"> 严格按照要求报价，报价超过控制价视为无效报价；</w:t>
      </w:r>
    </w:p>
    <w:p w:rsidR="00756906" w:rsidRPr="00097360" w:rsidRDefault="00756906" w:rsidP="00B90030">
      <w:pPr>
        <w:widowControl/>
        <w:spacing w:line="400" w:lineRule="exact"/>
        <w:ind w:firstLineChars="200" w:firstLine="562"/>
        <w:jc w:val="left"/>
        <w:rPr>
          <w:rFonts w:ascii="宋体" w:eastAsia="宋体" w:hAnsi="宋体" w:cs="Arial"/>
          <w:b/>
          <w:color w:val="515151"/>
          <w:kern w:val="0"/>
          <w:sz w:val="28"/>
          <w:szCs w:val="28"/>
        </w:rPr>
      </w:pPr>
      <w:r w:rsidRPr="00097360">
        <w:rPr>
          <w:rFonts w:ascii="宋体" w:eastAsia="宋体" w:hAnsi="宋体" w:cs="Times New Roman"/>
          <w:b/>
          <w:color w:val="515151"/>
          <w:kern w:val="0"/>
          <w:sz w:val="28"/>
          <w:szCs w:val="28"/>
        </w:rPr>
        <w:t>2.</w:t>
      </w:r>
      <w:r w:rsidRPr="00097360">
        <w:rPr>
          <w:rFonts w:ascii="宋体" w:eastAsia="宋体" w:hAnsi="宋体" w:cs="Arial" w:hint="eastAsia"/>
          <w:b/>
          <w:color w:val="515151"/>
          <w:kern w:val="0"/>
          <w:sz w:val="28"/>
          <w:szCs w:val="28"/>
        </w:rPr>
        <w:t>参加政府采购活动前3年内，在经营活动中没有重大违法记录的声明；</w:t>
      </w:r>
    </w:p>
    <w:p w:rsidR="00756906" w:rsidRPr="00097360" w:rsidRDefault="00756906" w:rsidP="00B90030">
      <w:pPr>
        <w:widowControl/>
        <w:spacing w:line="400" w:lineRule="exact"/>
        <w:ind w:firstLineChars="50" w:firstLine="141"/>
        <w:jc w:val="left"/>
        <w:rPr>
          <w:rFonts w:ascii="宋体" w:eastAsia="宋体" w:hAnsi="宋体" w:cs="Arial"/>
          <w:b/>
          <w:color w:val="515151"/>
          <w:kern w:val="0"/>
          <w:sz w:val="28"/>
          <w:szCs w:val="28"/>
        </w:rPr>
      </w:pPr>
      <w:r w:rsidRPr="00097360">
        <w:rPr>
          <w:rFonts w:ascii="宋体" w:eastAsia="宋体" w:hAnsi="宋体" w:cs="Times New Roman"/>
          <w:b/>
          <w:color w:val="515151"/>
          <w:kern w:val="0"/>
          <w:sz w:val="28"/>
          <w:szCs w:val="28"/>
        </w:rPr>
        <w:t xml:space="preserve">   3.</w:t>
      </w:r>
      <w:r w:rsidRPr="00097360">
        <w:rPr>
          <w:rFonts w:ascii="宋体" w:eastAsia="宋体" w:hAnsi="宋体" w:cs="Arial" w:hint="eastAsia"/>
          <w:b/>
          <w:color w:val="515151"/>
          <w:kern w:val="0"/>
          <w:sz w:val="28"/>
          <w:szCs w:val="28"/>
        </w:rPr>
        <w:t>服务</w:t>
      </w:r>
      <w:r w:rsidRPr="00097360">
        <w:rPr>
          <w:rFonts w:ascii="宋体" w:eastAsia="宋体" w:hAnsi="宋体" w:cs="Arial"/>
          <w:b/>
          <w:color w:val="515151"/>
          <w:kern w:val="0"/>
          <w:sz w:val="28"/>
          <w:szCs w:val="28"/>
        </w:rPr>
        <w:t>方案</w:t>
      </w:r>
      <w:r w:rsidRPr="00097360">
        <w:rPr>
          <w:rFonts w:ascii="宋体" w:eastAsia="宋体" w:hAnsi="宋体" w:cs="Arial" w:hint="eastAsia"/>
          <w:b/>
          <w:color w:val="515151"/>
          <w:kern w:val="0"/>
          <w:sz w:val="28"/>
          <w:szCs w:val="28"/>
        </w:rPr>
        <w:t>；</w:t>
      </w:r>
    </w:p>
    <w:p w:rsidR="00756906" w:rsidRPr="00097360" w:rsidRDefault="00756906" w:rsidP="00B90030">
      <w:pPr>
        <w:widowControl/>
        <w:spacing w:line="400" w:lineRule="exact"/>
        <w:ind w:firstLineChars="200" w:firstLine="562"/>
        <w:jc w:val="left"/>
        <w:rPr>
          <w:rFonts w:ascii="宋体" w:eastAsia="宋体" w:hAnsi="宋体" w:cs="Arial"/>
          <w:b/>
          <w:color w:val="515151"/>
          <w:kern w:val="0"/>
          <w:sz w:val="28"/>
          <w:szCs w:val="28"/>
        </w:rPr>
      </w:pPr>
      <w:r w:rsidRPr="00097360">
        <w:rPr>
          <w:rFonts w:ascii="宋体" w:eastAsia="宋体" w:hAnsi="宋体" w:cs="Times New Roman"/>
          <w:b/>
          <w:color w:val="515151"/>
          <w:kern w:val="0"/>
          <w:sz w:val="28"/>
          <w:szCs w:val="28"/>
        </w:rPr>
        <w:t>4.</w:t>
      </w:r>
      <w:r w:rsidRPr="00097360">
        <w:rPr>
          <w:rFonts w:ascii="宋体" w:eastAsia="宋体" w:hAnsi="宋体" w:cs="Arial" w:hint="eastAsia"/>
          <w:b/>
          <w:color w:val="000000"/>
          <w:kern w:val="0"/>
          <w:sz w:val="28"/>
          <w:szCs w:val="28"/>
        </w:rPr>
        <w:t>详细报价单及折扣率；</w:t>
      </w:r>
    </w:p>
    <w:p w:rsidR="00756906" w:rsidRPr="00097360" w:rsidRDefault="00756906" w:rsidP="00B90030">
      <w:pPr>
        <w:widowControl/>
        <w:spacing w:line="400" w:lineRule="exact"/>
        <w:jc w:val="left"/>
        <w:rPr>
          <w:rFonts w:ascii="宋体" w:eastAsia="宋体" w:hAnsi="宋体" w:cs="Arial"/>
          <w:b/>
          <w:color w:val="515151"/>
          <w:kern w:val="0"/>
          <w:sz w:val="28"/>
          <w:szCs w:val="28"/>
        </w:rPr>
      </w:pPr>
      <w:r w:rsidRPr="00097360">
        <w:rPr>
          <w:rFonts w:ascii="宋体" w:eastAsia="宋体" w:hAnsi="宋体" w:cs="Times New Roman"/>
          <w:b/>
          <w:color w:val="515151"/>
          <w:kern w:val="0"/>
          <w:sz w:val="28"/>
          <w:szCs w:val="28"/>
        </w:rPr>
        <w:t xml:space="preserve">    5.</w:t>
      </w:r>
      <w:r w:rsidRPr="00097360">
        <w:rPr>
          <w:rFonts w:ascii="宋体" w:eastAsia="宋体" w:hAnsi="宋体" w:cs="Arial" w:hint="eastAsia"/>
          <w:b/>
          <w:color w:val="515151"/>
          <w:kern w:val="0"/>
          <w:sz w:val="28"/>
          <w:szCs w:val="28"/>
        </w:rPr>
        <w:t>售后服务</w:t>
      </w:r>
    </w:p>
    <w:p w:rsidR="00756906" w:rsidRPr="00097360" w:rsidRDefault="00756906" w:rsidP="00B90030">
      <w:pPr>
        <w:widowControl/>
        <w:spacing w:line="400" w:lineRule="exact"/>
        <w:ind w:firstLineChars="200" w:firstLine="562"/>
        <w:jc w:val="left"/>
        <w:rPr>
          <w:rFonts w:ascii="宋体" w:eastAsia="宋体" w:hAnsi="宋体" w:cs="Arial"/>
          <w:b/>
          <w:color w:val="515151"/>
          <w:kern w:val="0"/>
          <w:sz w:val="28"/>
          <w:szCs w:val="28"/>
        </w:rPr>
      </w:pPr>
      <w:r w:rsidRPr="00097360">
        <w:rPr>
          <w:rFonts w:ascii="宋体" w:eastAsia="宋体" w:hAnsi="宋体" w:cs="Times New Roman"/>
          <w:b/>
          <w:color w:val="515151"/>
          <w:kern w:val="0"/>
          <w:sz w:val="28"/>
          <w:szCs w:val="28"/>
        </w:rPr>
        <w:t>6.</w:t>
      </w:r>
      <w:r w:rsidRPr="00097360">
        <w:rPr>
          <w:rFonts w:ascii="宋体" w:eastAsia="宋体" w:hAnsi="宋体" w:cs="Arial" w:hint="eastAsia"/>
          <w:b/>
          <w:color w:val="515151"/>
          <w:kern w:val="0"/>
          <w:sz w:val="28"/>
          <w:szCs w:val="28"/>
        </w:rPr>
        <w:t>资质等级；</w:t>
      </w:r>
    </w:p>
    <w:p w:rsidR="00756906" w:rsidRPr="00097360" w:rsidRDefault="00756906" w:rsidP="00B90030">
      <w:pPr>
        <w:widowControl/>
        <w:spacing w:line="400" w:lineRule="exact"/>
        <w:jc w:val="left"/>
        <w:rPr>
          <w:rFonts w:ascii="宋体" w:eastAsia="宋体" w:hAnsi="宋体" w:cs="Arial"/>
          <w:b/>
          <w:color w:val="515151"/>
          <w:kern w:val="0"/>
          <w:sz w:val="28"/>
          <w:szCs w:val="28"/>
        </w:rPr>
      </w:pPr>
      <w:r w:rsidRPr="00097360">
        <w:rPr>
          <w:rFonts w:ascii="宋体" w:eastAsia="宋体" w:hAnsi="宋体" w:cs="Times New Roman"/>
          <w:b/>
          <w:color w:val="515151"/>
          <w:kern w:val="0"/>
          <w:sz w:val="28"/>
          <w:szCs w:val="28"/>
        </w:rPr>
        <w:t xml:space="preserve">    7.</w:t>
      </w:r>
      <w:r w:rsidRPr="00097360">
        <w:rPr>
          <w:rFonts w:ascii="宋体" w:eastAsia="宋体" w:hAnsi="宋体" w:cs="Arial" w:hint="eastAsia"/>
          <w:b/>
          <w:color w:val="515151"/>
          <w:kern w:val="0"/>
          <w:sz w:val="28"/>
          <w:szCs w:val="28"/>
        </w:rPr>
        <w:t>业绩；</w:t>
      </w:r>
    </w:p>
    <w:p w:rsidR="00756906" w:rsidRPr="00097360" w:rsidRDefault="00756906" w:rsidP="00B90030">
      <w:pPr>
        <w:widowControl/>
        <w:spacing w:line="400" w:lineRule="exact"/>
        <w:ind w:firstLineChars="200" w:firstLine="562"/>
        <w:jc w:val="left"/>
        <w:rPr>
          <w:rFonts w:ascii="宋体" w:eastAsia="宋体" w:hAnsi="宋体" w:cs="宋体"/>
          <w:b/>
          <w:color w:val="383838"/>
          <w:kern w:val="0"/>
          <w:sz w:val="28"/>
          <w:szCs w:val="28"/>
        </w:rPr>
      </w:pPr>
      <w:r w:rsidRPr="00097360">
        <w:rPr>
          <w:rFonts w:ascii="宋体" w:eastAsia="宋体" w:hAnsi="宋体" w:cs="Arial" w:hint="eastAsia"/>
          <w:b/>
          <w:color w:val="515151"/>
          <w:kern w:val="0"/>
          <w:sz w:val="28"/>
          <w:szCs w:val="28"/>
        </w:rPr>
        <w:t>对以上各项进行综合评审选定报价公司。</w:t>
      </w:r>
    </w:p>
    <w:p w:rsidR="005F10FA" w:rsidRPr="00097360" w:rsidRDefault="002D5EA0" w:rsidP="00B90030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eastAsia="宋体" w:hAnsi="宋体" w:cs="宋体"/>
          <w:b/>
          <w:color w:val="666666"/>
          <w:kern w:val="0"/>
          <w:sz w:val="28"/>
          <w:szCs w:val="28"/>
        </w:rPr>
      </w:pPr>
      <w:r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六</w:t>
      </w:r>
      <w:r w:rsidR="005F10FA" w:rsidRPr="00097360">
        <w:rPr>
          <w:rFonts w:ascii="宋体" w:eastAsia="宋体" w:hAnsi="宋体" w:cs="宋体"/>
          <w:b/>
          <w:color w:val="666666"/>
          <w:kern w:val="0"/>
          <w:sz w:val="28"/>
          <w:szCs w:val="28"/>
        </w:rPr>
        <w:t>、</w:t>
      </w:r>
      <w:r w:rsidR="005F10FA"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报名地点：桂林市七星区</w:t>
      </w:r>
      <w:r w:rsidR="005F10FA" w:rsidRPr="00097360">
        <w:rPr>
          <w:rFonts w:ascii="宋体" w:eastAsia="宋体" w:hAnsi="宋体" w:cs="宋体"/>
          <w:b/>
          <w:color w:val="666666"/>
          <w:kern w:val="0"/>
          <w:sz w:val="28"/>
          <w:szCs w:val="28"/>
        </w:rPr>
        <w:t>半塘路</w:t>
      </w:r>
      <w:r w:rsidR="005F10FA"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 xml:space="preserve">6号桂林市中西医结合医院 </w:t>
      </w:r>
      <w:r w:rsidR="005F10FA" w:rsidRPr="00097360">
        <w:rPr>
          <w:rFonts w:ascii="宋体" w:eastAsia="宋体" w:hAnsi="宋体" w:cs="宋体"/>
          <w:b/>
          <w:color w:val="666666"/>
          <w:kern w:val="0"/>
          <w:sz w:val="28"/>
          <w:szCs w:val="28"/>
        </w:rPr>
        <w:t>总务科</w:t>
      </w:r>
    </w:p>
    <w:p w:rsidR="005F10FA" w:rsidRPr="00097360" w:rsidRDefault="005F10FA" w:rsidP="00B90030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eastAsia="宋体" w:hAnsi="宋体" w:cs="宋体"/>
          <w:b/>
          <w:color w:val="666666"/>
          <w:kern w:val="0"/>
          <w:sz w:val="28"/>
          <w:szCs w:val="28"/>
        </w:rPr>
      </w:pPr>
      <w:r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报名时间：</w:t>
      </w:r>
      <w:r w:rsidRPr="00097360">
        <w:rPr>
          <w:rFonts w:ascii="宋体" w:eastAsia="宋体" w:hAnsi="宋体" w:cs="宋体"/>
          <w:b/>
          <w:color w:val="666666"/>
          <w:kern w:val="0"/>
          <w:sz w:val="28"/>
          <w:szCs w:val="28"/>
        </w:rPr>
        <w:t>2020</w:t>
      </w:r>
      <w:r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年</w:t>
      </w:r>
      <w:r w:rsidR="00E62253" w:rsidRPr="00097360">
        <w:rPr>
          <w:rFonts w:ascii="宋体" w:eastAsia="宋体" w:hAnsi="宋体" w:cs="宋体"/>
          <w:b/>
          <w:color w:val="666666"/>
          <w:kern w:val="0"/>
          <w:sz w:val="28"/>
          <w:szCs w:val="28"/>
        </w:rPr>
        <w:t>7</w:t>
      </w:r>
      <w:r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月</w:t>
      </w:r>
      <w:r w:rsidR="00E62253" w:rsidRPr="00097360">
        <w:rPr>
          <w:rFonts w:ascii="宋体" w:eastAsia="宋体" w:hAnsi="宋体" w:cs="宋体"/>
          <w:b/>
          <w:color w:val="666666"/>
          <w:kern w:val="0"/>
          <w:sz w:val="28"/>
          <w:szCs w:val="28"/>
        </w:rPr>
        <w:t>29</w:t>
      </w:r>
      <w:r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日至</w:t>
      </w:r>
      <w:r w:rsidRPr="00097360">
        <w:rPr>
          <w:rFonts w:ascii="宋体" w:eastAsia="宋体" w:hAnsi="宋体" w:cs="宋体"/>
          <w:b/>
          <w:color w:val="666666"/>
          <w:kern w:val="0"/>
          <w:sz w:val="28"/>
          <w:szCs w:val="28"/>
        </w:rPr>
        <w:t>2020</w:t>
      </w:r>
      <w:r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年</w:t>
      </w:r>
      <w:r w:rsidR="00E62253" w:rsidRPr="00097360">
        <w:rPr>
          <w:rFonts w:ascii="宋体" w:eastAsia="宋体" w:hAnsi="宋体" w:cs="宋体"/>
          <w:b/>
          <w:color w:val="666666"/>
          <w:kern w:val="0"/>
          <w:sz w:val="28"/>
          <w:szCs w:val="28"/>
        </w:rPr>
        <w:t>8</w:t>
      </w:r>
      <w:r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月</w:t>
      </w:r>
      <w:r w:rsidR="00E62253" w:rsidRPr="00097360">
        <w:rPr>
          <w:rFonts w:ascii="宋体" w:eastAsia="宋体" w:hAnsi="宋体" w:cs="宋体"/>
          <w:b/>
          <w:color w:val="666666"/>
          <w:kern w:val="0"/>
          <w:sz w:val="28"/>
          <w:szCs w:val="28"/>
        </w:rPr>
        <w:t>4</w:t>
      </w:r>
      <w:r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日 上午8：00-1</w:t>
      </w:r>
      <w:r w:rsidRPr="00097360">
        <w:rPr>
          <w:rFonts w:ascii="宋体" w:eastAsia="宋体" w:hAnsi="宋体" w:cs="宋体"/>
          <w:b/>
          <w:color w:val="666666"/>
          <w:kern w:val="0"/>
          <w:sz w:val="28"/>
          <w:szCs w:val="28"/>
        </w:rPr>
        <w:t>2</w:t>
      </w:r>
      <w:r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：</w:t>
      </w:r>
      <w:r w:rsidRPr="00097360">
        <w:rPr>
          <w:rFonts w:ascii="宋体" w:eastAsia="宋体" w:hAnsi="宋体" w:cs="宋体"/>
          <w:b/>
          <w:color w:val="666666"/>
          <w:kern w:val="0"/>
          <w:sz w:val="28"/>
          <w:szCs w:val="28"/>
        </w:rPr>
        <w:t>0</w:t>
      </w:r>
      <w:r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0 下午</w:t>
      </w:r>
      <w:r w:rsidRPr="00097360">
        <w:rPr>
          <w:rFonts w:ascii="宋体" w:eastAsia="宋体" w:hAnsi="宋体" w:cs="宋体"/>
          <w:b/>
          <w:color w:val="666666"/>
          <w:kern w:val="0"/>
          <w:sz w:val="28"/>
          <w:szCs w:val="28"/>
        </w:rPr>
        <w:t>3</w:t>
      </w:r>
      <w:r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：00-</w:t>
      </w:r>
      <w:r w:rsidRPr="00097360">
        <w:rPr>
          <w:rFonts w:ascii="宋体" w:eastAsia="宋体" w:hAnsi="宋体" w:cs="宋体"/>
          <w:b/>
          <w:color w:val="666666"/>
          <w:kern w:val="0"/>
          <w:sz w:val="28"/>
          <w:szCs w:val="28"/>
        </w:rPr>
        <w:t>6</w:t>
      </w:r>
      <w:r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：00（周一至周五）</w:t>
      </w:r>
      <w:r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br/>
      </w:r>
      <w:r w:rsidRPr="00097360">
        <w:rPr>
          <w:rFonts w:ascii="宋体" w:eastAsia="宋体" w:hAnsi="宋体" w:cs="宋体"/>
          <w:b/>
          <w:color w:val="666666"/>
          <w:kern w:val="0"/>
          <w:sz w:val="28"/>
          <w:szCs w:val="28"/>
        </w:rPr>
        <w:t xml:space="preserve">    </w:t>
      </w:r>
      <w:r w:rsidR="002D5EA0"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七</w:t>
      </w:r>
      <w:r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、询价时间：另行通知，地点：另行通知</w:t>
      </w:r>
    </w:p>
    <w:p w:rsidR="005F10FA" w:rsidRPr="00097360" w:rsidRDefault="005F10FA" w:rsidP="00B90030">
      <w:pPr>
        <w:widowControl/>
        <w:shd w:val="clear" w:color="auto" w:fill="FFFFFF"/>
        <w:spacing w:line="400" w:lineRule="exact"/>
        <w:ind w:leftChars="200" w:left="420" w:firstLineChars="100" w:firstLine="281"/>
        <w:jc w:val="left"/>
        <w:rPr>
          <w:rFonts w:ascii="宋体" w:eastAsia="宋体" w:hAnsi="宋体" w:cs="宋体"/>
          <w:b/>
          <w:color w:val="666666"/>
          <w:kern w:val="0"/>
          <w:sz w:val="28"/>
          <w:szCs w:val="28"/>
        </w:rPr>
      </w:pPr>
      <w:r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联系人：李</w:t>
      </w:r>
      <w:r w:rsidR="00756906"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工</w:t>
      </w:r>
      <w:r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 xml:space="preserve">  </w:t>
      </w:r>
      <w:r w:rsidR="002D5EA0"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，联系电话：</w:t>
      </w:r>
      <w:r w:rsidR="002D5EA0" w:rsidRPr="00097360">
        <w:rPr>
          <w:rFonts w:ascii="宋体" w:eastAsia="宋体" w:hAnsi="宋体" w:cs="宋体"/>
          <w:b/>
          <w:color w:val="666666"/>
          <w:kern w:val="0"/>
          <w:sz w:val="28"/>
          <w:szCs w:val="28"/>
        </w:rPr>
        <w:t>18378332811</w:t>
      </w:r>
      <w:r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 xml:space="preserve">      </w:t>
      </w:r>
      <w:r w:rsidRPr="00097360">
        <w:rPr>
          <w:rFonts w:ascii="宋体" w:eastAsia="宋体" w:hAnsi="宋体" w:cs="宋体"/>
          <w:b/>
          <w:color w:val="666666"/>
          <w:kern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5EA0" w:rsidRPr="00097360">
        <w:rPr>
          <w:rFonts w:ascii="宋体" w:eastAsia="宋体" w:hAnsi="宋体" w:cs="宋体"/>
          <w:b/>
          <w:color w:val="666666"/>
          <w:kern w:val="0"/>
          <w:sz w:val="28"/>
          <w:szCs w:val="28"/>
        </w:rPr>
        <w:t xml:space="preserve">     </w:t>
      </w:r>
    </w:p>
    <w:p w:rsidR="00756906" w:rsidRPr="00097360" w:rsidRDefault="00756906" w:rsidP="00B90030">
      <w:pPr>
        <w:widowControl/>
        <w:shd w:val="clear" w:color="auto" w:fill="FFFFFF"/>
        <w:spacing w:line="400" w:lineRule="exact"/>
        <w:ind w:leftChars="200" w:left="420" w:firstLineChars="50" w:firstLine="141"/>
        <w:jc w:val="left"/>
        <w:rPr>
          <w:rFonts w:ascii="宋体" w:eastAsia="宋体" w:hAnsi="宋体" w:cs="宋体"/>
          <w:b/>
          <w:color w:val="666666"/>
          <w:kern w:val="0"/>
          <w:sz w:val="28"/>
          <w:szCs w:val="28"/>
        </w:rPr>
      </w:pPr>
    </w:p>
    <w:p w:rsidR="00756906" w:rsidRPr="00097360" w:rsidRDefault="00756906" w:rsidP="00B90030">
      <w:pPr>
        <w:widowControl/>
        <w:shd w:val="clear" w:color="auto" w:fill="FFFFFF"/>
        <w:spacing w:line="400" w:lineRule="exact"/>
        <w:ind w:leftChars="200" w:left="420" w:firstLineChars="50" w:firstLine="141"/>
        <w:jc w:val="left"/>
        <w:rPr>
          <w:rFonts w:ascii="宋体" w:eastAsia="宋体" w:hAnsi="宋体" w:cs="宋体"/>
          <w:b/>
          <w:color w:val="666666"/>
          <w:kern w:val="0"/>
          <w:sz w:val="28"/>
          <w:szCs w:val="28"/>
        </w:rPr>
      </w:pPr>
      <w:r w:rsidRPr="00097360">
        <w:rPr>
          <w:rFonts w:ascii="宋体" w:eastAsia="宋体" w:hAnsi="宋体" w:cs="宋体"/>
          <w:b/>
          <w:color w:val="666666"/>
          <w:kern w:val="0"/>
          <w:sz w:val="28"/>
          <w:szCs w:val="28"/>
        </w:rPr>
        <w:t xml:space="preserve">                                          </w:t>
      </w:r>
      <w:r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桂林市中西医结合医院</w:t>
      </w:r>
    </w:p>
    <w:p w:rsidR="00756906" w:rsidRPr="00097360" w:rsidRDefault="00756906" w:rsidP="00097360">
      <w:pPr>
        <w:widowControl/>
        <w:shd w:val="clear" w:color="auto" w:fill="FFFFFF"/>
        <w:spacing w:line="400" w:lineRule="exact"/>
        <w:ind w:leftChars="200" w:left="420" w:firstLineChars="50" w:firstLine="141"/>
        <w:jc w:val="left"/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</w:pPr>
      <w:r w:rsidRP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 xml:space="preserve">                                              2020年7月</w:t>
      </w:r>
      <w:r w:rsidR="00097360">
        <w:rPr>
          <w:rFonts w:ascii="宋体" w:eastAsia="宋体" w:hAnsi="宋体" w:cs="宋体"/>
          <w:b/>
          <w:color w:val="666666"/>
          <w:kern w:val="0"/>
          <w:sz w:val="28"/>
          <w:szCs w:val="28"/>
        </w:rPr>
        <w:t>29</w:t>
      </w:r>
      <w:r w:rsidR="00097360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日</w:t>
      </w:r>
      <w:bookmarkEnd w:id="0"/>
    </w:p>
    <w:sectPr w:rsidR="00756906" w:rsidRPr="00097360" w:rsidSect="0086310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257" w:rsidRDefault="009B2257" w:rsidP="00E23013">
      <w:r>
        <w:separator/>
      </w:r>
    </w:p>
  </w:endnote>
  <w:endnote w:type="continuationSeparator" w:id="0">
    <w:p w:rsidR="009B2257" w:rsidRDefault="009B2257" w:rsidP="00E2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257" w:rsidRDefault="009B2257" w:rsidP="00E23013">
      <w:r>
        <w:separator/>
      </w:r>
    </w:p>
  </w:footnote>
  <w:footnote w:type="continuationSeparator" w:id="0">
    <w:p w:rsidR="009B2257" w:rsidRDefault="009B2257" w:rsidP="00E23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A8"/>
    <w:rsid w:val="0000780C"/>
    <w:rsid w:val="00014564"/>
    <w:rsid w:val="00015E06"/>
    <w:rsid w:val="000179D2"/>
    <w:rsid w:val="00017EAA"/>
    <w:rsid w:val="00020B49"/>
    <w:rsid w:val="00024155"/>
    <w:rsid w:val="00027580"/>
    <w:rsid w:val="00032F1E"/>
    <w:rsid w:val="0003658B"/>
    <w:rsid w:val="000455B7"/>
    <w:rsid w:val="00053E98"/>
    <w:rsid w:val="000560A4"/>
    <w:rsid w:val="000578F9"/>
    <w:rsid w:val="000642F9"/>
    <w:rsid w:val="000704E2"/>
    <w:rsid w:val="000745BE"/>
    <w:rsid w:val="00075343"/>
    <w:rsid w:val="000768DE"/>
    <w:rsid w:val="0008102E"/>
    <w:rsid w:val="00081051"/>
    <w:rsid w:val="00083B25"/>
    <w:rsid w:val="0009391C"/>
    <w:rsid w:val="0009548F"/>
    <w:rsid w:val="00097360"/>
    <w:rsid w:val="000A5E12"/>
    <w:rsid w:val="000B0CBB"/>
    <w:rsid w:val="000B737E"/>
    <w:rsid w:val="000C68F2"/>
    <w:rsid w:val="000D4461"/>
    <w:rsid w:val="000E5100"/>
    <w:rsid w:val="000E5887"/>
    <w:rsid w:val="000E6672"/>
    <w:rsid w:val="000E7B19"/>
    <w:rsid w:val="000F0AC1"/>
    <w:rsid w:val="001156D8"/>
    <w:rsid w:val="00116355"/>
    <w:rsid w:val="0011693C"/>
    <w:rsid w:val="0012033B"/>
    <w:rsid w:val="00121F88"/>
    <w:rsid w:val="001309A6"/>
    <w:rsid w:val="00132058"/>
    <w:rsid w:val="001442E8"/>
    <w:rsid w:val="00147799"/>
    <w:rsid w:val="00162AF9"/>
    <w:rsid w:val="0017775A"/>
    <w:rsid w:val="00177FAC"/>
    <w:rsid w:val="00191B46"/>
    <w:rsid w:val="00194E6E"/>
    <w:rsid w:val="001A2940"/>
    <w:rsid w:val="001A54CA"/>
    <w:rsid w:val="001B7082"/>
    <w:rsid w:val="001B7D97"/>
    <w:rsid w:val="001F47CB"/>
    <w:rsid w:val="00200392"/>
    <w:rsid w:val="0020651D"/>
    <w:rsid w:val="00220037"/>
    <w:rsid w:val="0022123D"/>
    <w:rsid w:val="00221293"/>
    <w:rsid w:val="00224BB1"/>
    <w:rsid w:val="002271B1"/>
    <w:rsid w:val="002315D6"/>
    <w:rsid w:val="00231B5B"/>
    <w:rsid w:val="00233B3B"/>
    <w:rsid w:val="00247F4A"/>
    <w:rsid w:val="00251280"/>
    <w:rsid w:val="00252ABE"/>
    <w:rsid w:val="0026518D"/>
    <w:rsid w:val="00265344"/>
    <w:rsid w:val="0027263B"/>
    <w:rsid w:val="002B6959"/>
    <w:rsid w:val="002B6CD9"/>
    <w:rsid w:val="002B768C"/>
    <w:rsid w:val="002B7F4A"/>
    <w:rsid w:val="002C148F"/>
    <w:rsid w:val="002D344F"/>
    <w:rsid w:val="002D4287"/>
    <w:rsid w:val="002D5EA0"/>
    <w:rsid w:val="002D6A80"/>
    <w:rsid w:val="002E5F4C"/>
    <w:rsid w:val="002F1EBF"/>
    <w:rsid w:val="002F34CD"/>
    <w:rsid w:val="002F6FB1"/>
    <w:rsid w:val="00301ECA"/>
    <w:rsid w:val="00305E3D"/>
    <w:rsid w:val="00314342"/>
    <w:rsid w:val="0032153C"/>
    <w:rsid w:val="00340083"/>
    <w:rsid w:val="00350942"/>
    <w:rsid w:val="003613ED"/>
    <w:rsid w:val="003657DE"/>
    <w:rsid w:val="00374B07"/>
    <w:rsid w:val="00377B4B"/>
    <w:rsid w:val="00383BB8"/>
    <w:rsid w:val="003845A2"/>
    <w:rsid w:val="00386A71"/>
    <w:rsid w:val="00397D61"/>
    <w:rsid w:val="003A2A86"/>
    <w:rsid w:val="003A3515"/>
    <w:rsid w:val="003A7A2A"/>
    <w:rsid w:val="003B72BE"/>
    <w:rsid w:val="003C3BB3"/>
    <w:rsid w:val="003D1279"/>
    <w:rsid w:val="003D4F9B"/>
    <w:rsid w:val="003D6145"/>
    <w:rsid w:val="003E4E50"/>
    <w:rsid w:val="003E641C"/>
    <w:rsid w:val="003F13D1"/>
    <w:rsid w:val="003F3DD3"/>
    <w:rsid w:val="00401E67"/>
    <w:rsid w:val="004201E9"/>
    <w:rsid w:val="00422168"/>
    <w:rsid w:val="004222F4"/>
    <w:rsid w:val="00432485"/>
    <w:rsid w:val="00435CA9"/>
    <w:rsid w:val="0043652E"/>
    <w:rsid w:val="00443B0E"/>
    <w:rsid w:val="00446621"/>
    <w:rsid w:val="00460AF8"/>
    <w:rsid w:val="00461E23"/>
    <w:rsid w:val="00467FA8"/>
    <w:rsid w:val="00486A2D"/>
    <w:rsid w:val="0049448B"/>
    <w:rsid w:val="00497F54"/>
    <w:rsid w:val="004A60A7"/>
    <w:rsid w:val="004B1CE6"/>
    <w:rsid w:val="004C1CCC"/>
    <w:rsid w:val="004C50A8"/>
    <w:rsid w:val="004D1D66"/>
    <w:rsid w:val="004D72F5"/>
    <w:rsid w:val="004E087B"/>
    <w:rsid w:val="004E5104"/>
    <w:rsid w:val="004E6797"/>
    <w:rsid w:val="004E7D5A"/>
    <w:rsid w:val="004F415C"/>
    <w:rsid w:val="004F791D"/>
    <w:rsid w:val="00513876"/>
    <w:rsid w:val="005155E9"/>
    <w:rsid w:val="0052705F"/>
    <w:rsid w:val="00527810"/>
    <w:rsid w:val="0053627A"/>
    <w:rsid w:val="0053726F"/>
    <w:rsid w:val="00546C4F"/>
    <w:rsid w:val="00552BEC"/>
    <w:rsid w:val="00555F14"/>
    <w:rsid w:val="00570F61"/>
    <w:rsid w:val="005779DD"/>
    <w:rsid w:val="00582D1F"/>
    <w:rsid w:val="00583005"/>
    <w:rsid w:val="00583602"/>
    <w:rsid w:val="005910CE"/>
    <w:rsid w:val="00591678"/>
    <w:rsid w:val="00594B99"/>
    <w:rsid w:val="00595FEB"/>
    <w:rsid w:val="00596E9E"/>
    <w:rsid w:val="005A016F"/>
    <w:rsid w:val="005A27B7"/>
    <w:rsid w:val="005B0C09"/>
    <w:rsid w:val="005C0FB8"/>
    <w:rsid w:val="005C32A3"/>
    <w:rsid w:val="005C55DD"/>
    <w:rsid w:val="005D38A0"/>
    <w:rsid w:val="005D6DF4"/>
    <w:rsid w:val="005E14F6"/>
    <w:rsid w:val="005E1AA4"/>
    <w:rsid w:val="005E40F9"/>
    <w:rsid w:val="005E4E0B"/>
    <w:rsid w:val="005E6D29"/>
    <w:rsid w:val="005E74F4"/>
    <w:rsid w:val="005F10FA"/>
    <w:rsid w:val="005F7DD7"/>
    <w:rsid w:val="00605474"/>
    <w:rsid w:val="006066B3"/>
    <w:rsid w:val="00606CAE"/>
    <w:rsid w:val="00610237"/>
    <w:rsid w:val="00613430"/>
    <w:rsid w:val="006136C6"/>
    <w:rsid w:val="00613C33"/>
    <w:rsid w:val="00613CF0"/>
    <w:rsid w:val="006157F7"/>
    <w:rsid w:val="00617AE7"/>
    <w:rsid w:val="00620341"/>
    <w:rsid w:val="006320B6"/>
    <w:rsid w:val="00640755"/>
    <w:rsid w:val="00656AFF"/>
    <w:rsid w:val="00656EB5"/>
    <w:rsid w:val="0066675B"/>
    <w:rsid w:val="006844B0"/>
    <w:rsid w:val="006B18B1"/>
    <w:rsid w:val="006C64C7"/>
    <w:rsid w:val="006D0A39"/>
    <w:rsid w:val="006D648E"/>
    <w:rsid w:val="006F1073"/>
    <w:rsid w:val="006F5B5F"/>
    <w:rsid w:val="007003A5"/>
    <w:rsid w:val="007055F3"/>
    <w:rsid w:val="0070787B"/>
    <w:rsid w:val="007117E3"/>
    <w:rsid w:val="007244ED"/>
    <w:rsid w:val="00737F9C"/>
    <w:rsid w:val="0075088A"/>
    <w:rsid w:val="00753A5E"/>
    <w:rsid w:val="007558F3"/>
    <w:rsid w:val="00756783"/>
    <w:rsid w:val="00756906"/>
    <w:rsid w:val="007616F9"/>
    <w:rsid w:val="00762924"/>
    <w:rsid w:val="00767286"/>
    <w:rsid w:val="0077452D"/>
    <w:rsid w:val="007749F0"/>
    <w:rsid w:val="007774E4"/>
    <w:rsid w:val="00782DAB"/>
    <w:rsid w:val="00782FDA"/>
    <w:rsid w:val="00785544"/>
    <w:rsid w:val="00786A48"/>
    <w:rsid w:val="00793D76"/>
    <w:rsid w:val="007949F3"/>
    <w:rsid w:val="00794F57"/>
    <w:rsid w:val="007A5622"/>
    <w:rsid w:val="007A7322"/>
    <w:rsid w:val="007B0C5A"/>
    <w:rsid w:val="007B0D50"/>
    <w:rsid w:val="007B2927"/>
    <w:rsid w:val="007B305F"/>
    <w:rsid w:val="007B37EF"/>
    <w:rsid w:val="007D1114"/>
    <w:rsid w:val="007D5881"/>
    <w:rsid w:val="007D7A08"/>
    <w:rsid w:val="007E1FB1"/>
    <w:rsid w:val="007E7159"/>
    <w:rsid w:val="007F632C"/>
    <w:rsid w:val="007F6C9D"/>
    <w:rsid w:val="0080309E"/>
    <w:rsid w:val="00804415"/>
    <w:rsid w:val="00813143"/>
    <w:rsid w:val="0081443A"/>
    <w:rsid w:val="00825191"/>
    <w:rsid w:val="008300C2"/>
    <w:rsid w:val="00834774"/>
    <w:rsid w:val="008444AA"/>
    <w:rsid w:val="00850C5F"/>
    <w:rsid w:val="00853DC4"/>
    <w:rsid w:val="00863103"/>
    <w:rsid w:val="008643C0"/>
    <w:rsid w:val="00884F8A"/>
    <w:rsid w:val="008873FF"/>
    <w:rsid w:val="008A5DFA"/>
    <w:rsid w:val="008B1BCB"/>
    <w:rsid w:val="008B4E5D"/>
    <w:rsid w:val="008C6E81"/>
    <w:rsid w:val="008D2B2F"/>
    <w:rsid w:val="008D5601"/>
    <w:rsid w:val="008D6A8E"/>
    <w:rsid w:val="008D6C46"/>
    <w:rsid w:val="008D7FD0"/>
    <w:rsid w:val="008E0E98"/>
    <w:rsid w:val="008E10F7"/>
    <w:rsid w:val="008F382C"/>
    <w:rsid w:val="008F5D67"/>
    <w:rsid w:val="008F6210"/>
    <w:rsid w:val="00902034"/>
    <w:rsid w:val="009135A9"/>
    <w:rsid w:val="00921D90"/>
    <w:rsid w:val="00937606"/>
    <w:rsid w:val="00950A15"/>
    <w:rsid w:val="009608DF"/>
    <w:rsid w:val="00973379"/>
    <w:rsid w:val="00981EC1"/>
    <w:rsid w:val="00986AA6"/>
    <w:rsid w:val="00991A55"/>
    <w:rsid w:val="009A2244"/>
    <w:rsid w:val="009B2257"/>
    <w:rsid w:val="009B283A"/>
    <w:rsid w:val="009B2B28"/>
    <w:rsid w:val="009B3235"/>
    <w:rsid w:val="009B7581"/>
    <w:rsid w:val="009C0305"/>
    <w:rsid w:val="009C2115"/>
    <w:rsid w:val="009C2FEB"/>
    <w:rsid w:val="009C5AE6"/>
    <w:rsid w:val="009C5E6B"/>
    <w:rsid w:val="009D18D2"/>
    <w:rsid w:val="009D51A5"/>
    <w:rsid w:val="009D5236"/>
    <w:rsid w:val="009D79AA"/>
    <w:rsid w:val="009E59D8"/>
    <w:rsid w:val="00A052BF"/>
    <w:rsid w:val="00A13EE0"/>
    <w:rsid w:val="00A15E7B"/>
    <w:rsid w:val="00A23A3D"/>
    <w:rsid w:val="00A24BAE"/>
    <w:rsid w:val="00A26BDF"/>
    <w:rsid w:val="00A35CA5"/>
    <w:rsid w:val="00A35CCC"/>
    <w:rsid w:val="00A43281"/>
    <w:rsid w:val="00A44652"/>
    <w:rsid w:val="00A4664E"/>
    <w:rsid w:val="00A47495"/>
    <w:rsid w:val="00A529CB"/>
    <w:rsid w:val="00A575AD"/>
    <w:rsid w:val="00A6614C"/>
    <w:rsid w:val="00A71F9B"/>
    <w:rsid w:val="00A85D22"/>
    <w:rsid w:val="00A903F7"/>
    <w:rsid w:val="00A90C71"/>
    <w:rsid w:val="00A93EC4"/>
    <w:rsid w:val="00A971A1"/>
    <w:rsid w:val="00AA2EA5"/>
    <w:rsid w:val="00AA627D"/>
    <w:rsid w:val="00AB5A76"/>
    <w:rsid w:val="00AC4FBB"/>
    <w:rsid w:val="00AC6A3D"/>
    <w:rsid w:val="00AC7988"/>
    <w:rsid w:val="00AE4BFD"/>
    <w:rsid w:val="00AE5386"/>
    <w:rsid w:val="00AF06DF"/>
    <w:rsid w:val="00B07C31"/>
    <w:rsid w:val="00B10666"/>
    <w:rsid w:val="00B134EA"/>
    <w:rsid w:val="00B15856"/>
    <w:rsid w:val="00B16F1D"/>
    <w:rsid w:val="00B233CA"/>
    <w:rsid w:val="00B23CB0"/>
    <w:rsid w:val="00B2451A"/>
    <w:rsid w:val="00B42D40"/>
    <w:rsid w:val="00B43153"/>
    <w:rsid w:val="00B438DF"/>
    <w:rsid w:val="00B44461"/>
    <w:rsid w:val="00B65A56"/>
    <w:rsid w:val="00B65EC2"/>
    <w:rsid w:val="00B672CB"/>
    <w:rsid w:val="00B7493B"/>
    <w:rsid w:val="00B85F45"/>
    <w:rsid w:val="00B90030"/>
    <w:rsid w:val="00B901B2"/>
    <w:rsid w:val="00B90690"/>
    <w:rsid w:val="00BA1DC2"/>
    <w:rsid w:val="00BB1708"/>
    <w:rsid w:val="00BC12BF"/>
    <w:rsid w:val="00BC39A6"/>
    <w:rsid w:val="00BD1736"/>
    <w:rsid w:val="00BD7768"/>
    <w:rsid w:val="00BE54EE"/>
    <w:rsid w:val="00BF0E64"/>
    <w:rsid w:val="00BF4A7F"/>
    <w:rsid w:val="00C054B9"/>
    <w:rsid w:val="00C06DF6"/>
    <w:rsid w:val="00C108C6"/>
    <w:rsid w:val="00C2764B"/>
    <w:rsid w:val="00C300EB"/>
    <w:rsid w:val="00C33B00"/>
    <w:rsid w:val="00C42BF0"/>
    <w:rsid w:val="00C47245"/>
    <w:rsid w:val="00C4767D"/>
    <w:rsid w:val="00C553B1"/>
    <w:rsid w:val="00C65CC7"/>
    <w:rsid w:val="00C713AE"/>
    <w:rsid w:val="00C74388"/>
    <w:rsid w:val="00C8009E"/>
    <w:rsid w:val="00C800BC"/>
    <w:rsid w:val="00CA381F"/>
    <w:rsid w:val="00CB2009"/>
    <w:rsid w:val="00CB3CDA"/>
    <w:rsid w:val="00CB62F2"/>
    <w:rsid w:val="00CC5C24"/>
    <w:rsid w:val="00CD07D5"/>
    <w:rsid w:val="00CD0992"/>
    <w:rsid w:val="00CE5E3D"/>
    <w:rsid w:val="00CE6915"/>
    <w:rsid w:val="00CE6992"/>
    <w:rsid w:val="00D0196D"/>
    <w:rsid w:val="00D0218E"/>
    <w:rsid w:val="00D05016"/>
    <w:rsid w:val="00D058FA"/>
    <w:rsid w:val="00D05F65"/>
    <w:rsid w:val="00D060D2"/>
    <w:rsid w:val="00D11022"/>
    <w:rsid w:val="00D305CF"/>
    <w:rsid w:val="00D53929"/>
    <w:rsid w:val="00D53D0A"/>
    <w:rsid w:val="00D55E7D"/>
    <w:rsid w:val="00D629CD"/>
    <w:rsid w:val="00D646BC"/>
    <w:rsid w:val="00D75E07"/>
    <w:rsid w:val="00D77E63"/>
    <w:rsid w:val="00D845EC"/>
    <w:rsid w:val="00D90811"/>
    <w:rsid w:val="00D930EE"/>
    <w:rsid w:val="00DA28DD"/>
    <w:rsid w:val="00DA59EE"/>
    <w:rsid w:val="00DB46E4"/>
    <w:rsid w:val="00DB7573"/>
    <w:rsid w:val="00DC7734"/>
    <w:rsid w:val="00DD17AF"/>
    <w:rsid w:val="00DD5643"/>
    <w:rsid w:val="00DD61D8"/>
    <w:rsid w:val="00DE6CFF"/>
    <w:rsid w:val="00DE7054"/>
    <w:rsid w:val="00DF55F8"/>
    <w:rsid w:val="00DF6353"/>
    <w:rsid w:val="00E0401A"/>
    <w:rsid w:val="00E050D8"/>
    <w:rsid w:val="00E23013"/>
    <w:rsid w:val="00E26C82"/>
    <w:rsid w:val="00E34BD4"/>
    <w:rsid w:val="00E37CFE"/>
    <w:rsid w:val="00E40473"/>
    <w:rsid w:val="00E42863"/>
    <w:rsid w:val="00E453AE"/>
    <w:rsid w:val="00E62253"/>
    <w:rsid w:val="00E6441C"/>
    <w:rsid w:val="00E6740D"/>
    <w:rsid w:val="00E77E98"/>
    <w:rsid w:val="00E80CC0"/>
    <w:rsid w:val="00E84EE2"/>
    <w:rsid w:val="00E97D71"/>
    <w:rsid w:val="00EA004E"/>
    <w:rsid w:val="00EA1E31"/>
    <w:rsid w:val="00EB0E09"/>
    <w:rsid w:val="00EB3629"/>
    <w:rsid w:val="00EC034F"/>
    <w:rsid w:val="00EC09C1"/>
    <w:rsid w:val="00EC2B9C"/>
    <w:rsid w:val="00EC2DAD"/>
    <w:rsid w:val="00EC3CC1"/>
    <w:rsid w:val="00EC4467"/>
    <w:rsid w:val="00EC5375"/>
    <w:rsid w:val="00ED5DD7"/>
    <w:rsid w:val="00EE0964"/>
    <w:rsid w:val="00EE39FD"/>
    <w:rsid w:val="00EE3EAA"/>
    <w:rsid w:val="00EE5673"/>
    <w:rsid w:val="00F036AB"/>
    <w:rsid w:val="00F138EB"/>
    <w:rsid w:val="00F330CE"/>
    <w:rsid w:val="00F34893"/>
    <w:rsid w:val="00F4710A"/>
    <w:rsid w:val="00F56B34"/>
    <w:rsid w:val="00F73711"/>
    <w:rsid w:val="00F73A4E"/>
    <w:rsid w:val="00F779E3"/>
    <w:rsid w:val="00F90323"/>
    <w:rsid w:val="00F9210E"/>
    <w:rsid w:val="00F95E75"/>
    <w:rsid w:val="00FA1D13"/>
    <w:rsid w:val="00FA4063"/>
    <w:rsid w:val="00FA6A82"/>
    <w:rsid w:val="00FB5D98"/>
    <w:rsid w:val="00FB72D2"/>
    <w:rsid w:val="00FC0117"/>
    <w:rsid w:val="00FC6C15"/>
    <w:rsid w:val="00FD3264"/>
    <w:rsid w:val="00FD4EEF"/>
    <w:rsid w:val="00FD5052"/>
    <w:rsid w:val="00FD7C04"/>
    <w:rsid w:val="00FD7FD1"/>
    <w:rsid w:val="00FE10F4"/>
    <w:rsid w:val="00FE7A83"/>
    <w:rsid w:val="00FF3173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9820D"/>
  <w15:chartTrackingRefBased/>
  <w15:docId w15:val="{FACC5ED1-CFDA-4FBD-8F76-20F4FBF1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0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350942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350942"/>
  </w:style>
  <w:style w:type="paragraph" w:styleId="a6">
    <w:name w:val="header"/>
    <w:basedOn w:val="a"/>
    <w:link w:val="a7"/>
    <w:uiPriority w:val="99"/>
    <w:unhideWhenUsed/>
    <w:rsid w:val="00E23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2301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23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23013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A971A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971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215</Words>
  <Characters>1227</Characters>
  <Application>Microsoft Office Word</Application>
  <DocSecurity>0</DocSecurity>
  <Lines>10</Lines>
  <Paragraphs>2</Paragraphs>
  <ScaleCrop>false</ScaleCrop>
  <Company>DoubleOX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2020-07-28T09:33:00Z</cp:lastPrinted>
  <dcterms:created xsi:type="dcterms:W3CDTF">2020-07-08T01:22:00Z</dcterms:created>
  <dcterms:modified xsi:type="dcterms:W3CDTF">2020-07-28T10:26:00Z</dcterms:modified>
</cp:coreProperties>
</file>