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63" w:rsidRPr="003C3363" w:rsidRDefault="003C3363" w:rsidP="003C3363">
      <w:pPr>
        <w:pStyle w:val="2"/>
        <w:numPr>
          <w:ilvl w:val="0"/>
          <w:numId w:val="0"/>
        </w:num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Toc12304"/>
      <w:r w:rsidRPr="003C3363">
        <w:rPr>
          <w:rFonts w:ascii="方正小标宋简体" w:eastAsia="方正小标宋简体" w:hint="eastAsia"/>
          <w:sz w:val="44"/>
          <w:szCs w:val="44"/>
        </w:rPr>
        <w:t>0-6岁</w:t>
      </w:r>
      <w:r w:rsidR="00264C38" w:rsidRPr="003C3363">
        <w:rPr>
          <w:rFonts w:ascii="方正小标宋简体" w:eastAsia="方正小标宋简体" w:hint="eastAsia"/>
          <w:sz w:val="44"/>
          <w:szCs w:val="44"/>
        </w:rPr>
        <w:t>儿童</w:t>
      </w:r>
      <w:r w:rsidRPr="003C3363">
        <w:rPr>
          <w:rFonts w:ascii="方正小标宋简体" w:eastAsia="方正小标宋简体" w:hint="eastAsia"/>
          <w:sz w:val="44"/>
          <w:szCs w:val="44"/>
        </w:rPr>
        <w:t>神经心理发育检查量表系统</w:t>
      </w:r>
      <w:bookmarkStart w:id="1" w:name="_Toc16732"/>
      <w:bookmarkEnd w:id="0"/>
    </w:p>
    <w:p w:rsidR="003C3363" w:rsidRPr="003C3363" w:rsidRDefault="003C3363" w:rsidP="003C3363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数量：1</w:t>
      </w:r>
      <w:r>
        <w:rPr>
          <w:rFonts w:ascii="方正小标宋简体" w:eastAsia="方正小标宋简体" w:hint="eastAsia"/>
          <w:sz w:val="32"/>
          <w:szCs w:val="32"/>
        </w:rPr>
        <w:t>套</w:t>
      </w:r>
      <w:r>
        <w:rPr>
          <w:rFonts w:ascii="方正小标宋简体" w:eastAsia="方正小标宋简体" w:hint="eastAsia"/>
          <w:sz w:val="32"/>
          <w:szCs w:val="32"/>
        </w:rPr>
        <w:t xml:space="preserve">          控制价：</w:t>
      </w:r>
      <w:r>
        <w:rPr>
          <w:rFonts w:ascii="方正小标宋简体" w:eastAsia="方正小标宋简体"/>
          <w:sz w:val="32"/>
          <w:szCs w:val="32"/>
        </w:rPr>
        <w:t>3.5</w:t>
      </w:r>
      <w:r>
        <w:rPr>
          <w:rFonts w:ascii="方正小标宋简体" w:eastAsia="方正小标宋简体" w:hint="eastAsia"/>
          <w:sz w:val="32"/>
          <w:szCs w:val="32"/>
        </w:rPr>
        <w:t>万元</w:t>
      </w:r>
    </w:p>
    <w:p w:rsidR="000837BF" w:rsidRPr="00C7616E" w:rsidRDefault="00264C38" w:rsidP="003C3363">
      <w:pPr>
        <w:pStyle w:val="2"/>
        <w:numPr>
          <w:ilvl w:val="0"/>
          <w:numId w:val="0"/>
        </w:numPr>
        <w:rPr>
          <w:rFonts w:ascii="仿宋" w:eastAsia="仿宋" w:hAnsi="仿宋"/>
          <w:b/>
          <w:sz w:val="30"/>
          <w:szCs w:val="30"/>
        </w:rPr>
      </w:pPr>
      <w:r w:rsidRPr="00C7616E">
        <w:rPr>
          <w:rFonts w:ascii="仿宋" w:eastAsia="仿宋" w:hAnsi="仿宋" w:hint="eastAsia"/>
          <w:b/>
          <w:sz w:val="30"/>
          <w:szCs w:val="30"/>
        </w:rPr>
        <w:t>发育测验</w:t>
      </w:r>
      <w:bookmarkEnd w:id="1"/>
    </w:p>
    <w:p w:rsidR="00C7616E" w:rsidRPr="00C7616E" w:rsidRDefault="00C7616E">
      <w:pPr>
        <w:rPr>
          <w:rFonts w:ascii="仿宋" w:eastAsia="仿宋" w:hAnsi="仿宋" w:hint="eastAsia"/>
          <w:sz w:val="30"/>
          <w:szCs w:val="30"/>
        </w:rPr>
      </w:pPr>
      <w:r w:rsidRPr="00C7616E">
        <w:rPr>
          <w:rFonts w:ascii="仿宋" w:eastAsia="仿宋" w:hAnsi="仿宋"/>
          <w:b/>
          <w:bCs/>
          <w:sz w:val="30"/>
          <w:szCs w:val="30"/>
        </w:rPr>
        <w:t>功能</w:t>
      </w:r>
      <w:r w:rsidRPr="00C7616E">
        <w:rPr>
          <w:rFonts w:ascii="仿宋" w:eastAsia="仿宋" w:hAnsi="仿宋" w:hint="eastAsia"/>
          <w:b/>
          <w:bCs/>
          <w:sz w:val="30"/>
          <w:szCs w:val="30"/>
        </w:rPr>
        <w:t>描述</w:t>
      </w:r>
      <w:r w:rsidRPr="00C7616E">
        <w:rPr>
          <w:rFonts w:ascii="仿宋" w:eastAsia="仿宋" w:hAnsi="仿宋" w:hint="eastAsia"/>
          <w:b/>
          <w:bCs/>
          <w:sz w:val="30"/>
          <w:szCs w:val="30"/>
        </w:rPr>
        <w:t>：</w:t>
      </w:r>
      <w:r w:rsidRPr="00C7616E">
        <w:rPr>
          <w:rFonts w:ascii="仿宋" w:eastAsia="仿宋" w:hAnsi="仿宋" w:hint="eastAsia"/>
          <w:sz w:val="30"/>
          <w:szCs w:val="30"/>
        </w:rPr>
        <w:t>支持0～6岁儿童智能发育筛查测验（运动、社会适应、智力）信息新增、修改、查询、删除；支持自动评分和生成报告；</w:t>
      </w:r>
    </w:p>
    <w:p w:rsidR="000837BF" w:rsidRPr="00C7616E" w:rsidRDefault="00264C38" w:rsidP="003C3363">
      <w:pPr>
        <w:pStyle w:val="1"/>
        <w:numPr>
          <w:ilvl w:val="0"/>
          <w:numId w:val="0"/>
        </w:numPr>
        <w:spacing w:before="240" w:after="240"/>
        <w:rPr>
          <w:rFonts w:ascii="仿宋" w:eastAsia="仿宋" w:hAnsi="仿宋"/>
          <w:b/>
          <w:sz w:val="30"/>
          <w:szCs w:val="30"/>
        </w:rPr>
      </w:pPr>
      <w:r w:rsidRPr="00C7616E">
        <w:rPr>
          <w:rFonts w:ascii="仿宋" w:eastAsia="仿宋" w:hAnsi="仿宋" w:hint="eastAsia"/>
          <w:b/>
          <w:sz w:val="30"/>
          <w:szCs w:val="30"/>
        </w:rPr>
        <w:t>配置清单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3764"/>
      </w:tblGrid>
      <w:tr w:rsidR="000837BF" w:rsidRPr="00C7616E" w:rsidTr="00C7616E">
        <w:trPr>
          <w:trHeight w:val="454"/>
          <w:jc w:val="center"/>
        </w:trPr>
        <w:tc>
          <w:tcPr>
            <w:tcW w:w="1129" w:type="dxa"/>
            <w:shd w:val="clear" w:color="000000" w:fill="92D050"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828" w:type="dxa"/>
            <w:shd w:val="clear" w:color="000000" w:fill="92D050"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业务</w:t>
            </w:r>
          </w:p>
        </w:tc>
        <w:tc>
          <w:tcPr>
            <w:tcW w:w="3764" w:type="dxa"/>
            <w:shd w:val="clear" w:color="000000" w:fill="92D050"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系统</w:t>
            </w:r>
          </w:p>
        </w:tc>
      </w:tr>
      <w:tr w:rsidR="000837BF" w:rsidRPr="00C7616E" w:rsidTr="00C7616E">
        <w:trPr>
          <w:trHeight w:val="663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837BF" w:rsidRPr="00C7616E" w:rsidRDefault="000837BF">
            <w:pPr>
              <w:pStyle w:val="af6"/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sz w:val="30"/>
                <w:szCs w:val="30"/>
              </w:rPr>
            </w:pPr>
            <w:hyperlink r:id="rId8" w:anchor="RANGE!B203" w:history="1">
              <w:r w:rsidRPr="00C7616E">
                <w:rPr>
                  <w:rFonts w:ascii="仿宋" w:eastAsia="仿宋" w:hAnsi="仿宋" w:hint="eastAsia"/>
                  <w:sz w:val="30"/>
                  <w:szCs w:val="30"/>
                </w:rPr>
                <w:t>儿童心理保健业务系统</w:t>
              </w:r>
            </w:hyperlink>
          </w:p>
        </w:tc>
        <w:tc>
          <w:tcPr>
            <w:tcW w:w="3764" w:type="dxa"/>
            <w:shd w:val="clear" w:color="000000" w:fill="FFFFFF"/>
            <w:vAlign w:val="center"/>
          </w:tcPr>
          <w:p w:rsidR="000837BF" w:rsidRPr="00C7616E" w:rsidRDefault="00264C38">
            <w:pPr>
              <w:pStyle w:val="af6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sz w:val="30"/>
                <w:szCs w:val="30"/>
              </w:rPr>
              <w:t>发育测验</w:t>
            </w:r>
          </w:p>
        </w:tc>
      </w:tr>
      <w:tr w:rsidR="000837BF" w:rsidRPr="00C7616E" w:rsidTr="00C7616E">
        <w:trPr>
          <w:trHeight w:val="454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837BF" w:rsidRPr="00C7616E" w:rsidRDefault="000837BF">
            <w:pPr>
              <w:pStyle w:val="af6"/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sz w:val="30"/>
                <w:szCs w:val="30"/>
              </w:rPr>
              <w:t>基础服务</w:t>
            </w:r>
          </w:p>
        </w:tc>
        <w:tc>
          <w:tcPr>
            <w:tcW w:w="3764" w:type="dxa"/>
            <w:shd w:val="clear" w:color="auto" w:fill="auto"/>
            <w:noWrap/>
            <w:vAlign w:val="bottom"/>
          </w:tcPr>
          <w:p w:rsidR="000837BF" w:rsidRPr="00C7616E" w:rsidRDefault="00264C38">
            <w:pPr>
              <w:pStyle w:val="af6"/>
              <w:rPr>
                <w:rFonts w:ascii="仿宋" w:eastAsia="仿宋" w:hAnsi="仿宋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sz w:val="30"/>
                <w:szCs w:val="30"/>
              </w:rPr>
              <w:t>儿童建档系统</w:t>
            </w:r>
          </w:p>
        </w:tc>
      </w:tr>
      <w:tr w:rsidR="000837BF" w:rsidRPr="00C7616E" w:rsidTr="00C7616E">
        <w:trPr>
          <w:trHeight w:val="454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837BF" w:rsidRPr="00C7616E" w:rsidRDefault="000837BF">
            <w:pPr>
              <w:pStyle w:val="af6"/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837BF" w:rsidRPr="00C7616E" w:rsidRDefault="000837BF">
            <w:pPr>
              <w:pStyle w:val="af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0837BF" w:rsidRPr="00C7616E" w:rsidRDefault="00264C38">
            <w:pPr>
              <w:pStyle w:val="af6"/>
              <w:rPr>
                <w:rFonts w:ascii="仿宋" w:eastAsia="仿宋" w:hAnsi="仿宋"/>
                <w:sz w:val="30"/>
                <w:szCs w:val="30"/>
              </w:rPr>
            </w:pPr>
            <w:hyperlink r:id="rId9" w:anchor="RANGE!B418" w:history="1">
              <w:r w:rsidRPr="00C7616E">
                <w:rPr>
                  <w:rFonts w:ascii="仿宋" w:eastAsia="仿宋" w:hAnsi="仿宋" w:hint="eastAsia"/>
                  <w:sz w:val="30"/>
                  <w:szCs w:val="30"/>
                </w:rPr>
                <w:t>统计分析管理系统</w:t>
              </w:r>
            </w:hyperlink>
          </w:p>
        </w:tc>
      </w:tr>
      <w:tr w:rsidR="000837BF" w:rsidRPr="00C7616E" w:rsidTr="00C7616E">
        <w:trPr>
          <w:trHeight w:val="454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837BF" w:rsidRPr="00C7616E" w:rsidRDefault="000837BF">
            <w:pPr>
              <w:pStyle w:val="af6"/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837BF" w:rsidRPr="00C7616E" w:rsidRDefault="00264C38">
            <w:pPr>
              <w:pStyle w:val="af6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sz w:val="30"/>
                <w:szCs w:val="30"/>
              </w:rPr>
              <w:t>硬件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0837BF" w:rsidRPr="00C7616E" w:rsidRDefault="00264C38">
            <w:pPr>
              <w:pStyle w:val="af6"/>
              <w:rPr>
                <w:rFonts w:ascii="仿宋" w:eastAsia="仿宋" w:hAnsi="仿宋"/>
                <w:sz w:val="30"/>
                <w:szCs w:val="30"/>
              </w:rPr>
            </w:pPr>
            <w:r w:rsidRPr="00C7616E">
              <w:rPr>
                <w:rFonts w:ascii="仿宋" w:eastAsia="仿宋" w:hAnsi="仿宋" w:hint="eastAsia"/>
                <w:sz w:val="30"/>
                <w:szCs w:val="30"/>
              </w:rPr>
              <w:t>台式电脑一台</w:t>
            </w:r>
          </w:p>
        </w:tc>
      </w:tr>
    </w:tbl>
    <w:p w:rsidR="000837BF" w:rsidRDefault="000837BF"/>
    <w:p w:rsidR="000837BF" w:rsidRDefault="000837BF">
      <w:pPr>
        <w:widowControl/>
        <w:spacing w:line="240" w:lineRule="auto"/>
        <w:jc w:val="left"/>
      </w:pPr>
      <w:bookmarkStart w:id="2" w:name="_GoBack"/>
      <w:bookmarkEnd w:id="2"/>
    </w:p>
    <w:sectPr w:rsidR="000837BF">
      <w:headerReference w:type="default" r:id="rId10"/>
      <w:headerReference w:type="first" r:id="rId11"/>
      <w:pgSz w:w="11906" w:h="16838"/>
      <w:pgMar w:top="1440" w:right="1701" w:bottom="1440" w:left="1797" w:header="567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38" w:rsidRDefault="00264C38">
      <w:pPr>
        <w:spacing w:line="240" w:lineRule="auto"/>
      </w:pPr>
      <w:r>
        <w:separator/>
      </w:r>
    </w:p>
  </w:endnote>
  <w:endnote w:type="continuationSeparator" w:id="0">
    <w:p w:rsidR="00264C38" w:rsidRDefault="00264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38" w:rsidRDefault="00264C38">
      <w:r>
        <w:separator/>
      </w:r>
    </w:p>
  </w:footnote>
  <w:footnote w:type="continuationSeparator" w:id="0">
    <w:p w:rsidR="00264C38" w:rsidRDefault="0026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BF" w:rsidRDefault="00264C38">
    <w:pPr>
      <w:pStyle w:val="ac"/>
      <w:pBdr>
        <w:bottom w:val="none" w:sz="0" w:space="1" w:color="auto"/>
      </w:pBdr>
      <w:jc w:val="left"/>
    </w:pPr>
    <w:r>
      <w:rPr>
        <w:rFonts w:hint="eastAsia"/>
      </w:rPr>
      <w:t xml:space="preserve"> </w:t>
    </w: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BF" w:rsidRDefault="000837BF">
    <w:pPr>
      <w:pStyle w:val="ac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43A"/>
    <w:multiLevelType w:val="multilevel"/>
    <w:tmpl w:val="2ED0143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0101A4"/>
    <w:multiLevelType w:val="multilevel"/>
    <w:tmpl w:val="360101A4"/>
    <w:lvl w:ilvl="0">
      <w:start w:val="1"/>
      <w:numFmt w:val="chineseCountingThousand"/>
      <w:pStyle w:val="1"/>
      <w:suff w:val="nothing"/>
      <w:lvlText w:val="%1、"/>
      <w:lvlJc w:val="left"/>
      <w:pPr>
        <w:ind w:left="2411" w:hanging="425"/>
      </w:pPr>
      <w:rPr>
        <w:rFonts w:hint="eastAsia"/>
        <w:lang w:val="en-US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ascii="宋体" w:eastAsia="宋体" w:hAnsi="宋体" w:hint="eastAsia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isLgl/>
      <w:suff w:val="space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isLgl/>
      <w:suff w:val="space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7DD121B"/>
    <w:multiLevelType w:val="multilevel"/>
    <w:tmpl w:val="57DD121B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3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YzQ1NmI5OWQ2NTZjMmFiNjQ1OWRkYmFmNmFhNTAifQ=="/>
  </w:docVars>
  <w:rsids>
    <w:rsidRoot w:val="00F872F1"/>
    <w:rsid w:val="00014DB8"/>
    <w:rsid w:val="00016CCE"/>
    <w:rsid w:val="00022585"/>
    <w:rsid w:val="000272DC"/>
    <w:rsid w:val="000334AA"/>
    <w:rsid w:val="00040A6B"/>
    <w:rsid w:val="00040C42"/>
    <w:rsid w:val="00047AB8"/>
    <w:rsid w:val="000522B3"/>
    <w:rsid w:val="00066F02"/>
    <w:rsid w:val="000715A0"/>
    <w:rsid w:val="0007285A"/>
    <w:rsid w:val="000753FB"/>
    <w:rsid w:val="000837BF"/>
    <w:rsid w:val="00083CA2"/>
    <w:rsid w:val="00090D19"/>
    <w:rsid w:val="000946AC"/>
    <w:rsid w:val="000A3124"/>
    <w:rsid w:val="000A73E6"/>
    <w:rsid w:val="000D5370"/>
    <w:rsid w:val="000D6ACB"/>
    <w:rsid w:val="000D6C13"/>
    <w:rsid w:val="000F3F6D"/>
    <w:rsid w:val="0010023E"/>
    <w:rsid w:val="00102B9A"/>
    <w:rsid w:val="00105673"/>
    <w:rsid w:val="0011601C"/>
    <w:rsid w:val="00120C98"/>
    <w:rsid w:val="001234CC"/>
    <w:rsid w:val="001268B7"/>
    <w:rsid w:val="00134DE6"/>
    <w:rsid w:val="00144AEC"/>
    <w:rsid w:val="00147FD7"/>
    <w:rsid w:val="00150ED1"/>
    <w:rsid w:val="001513BB"/>
    <w:rsid w:val="00165263"/>
    <w:rsid w:val="00167370"/>
    <w:rsid w:val="0017428F"/>
    <w:rsid w:val="001773B5"/>
    <w:rsid w:val="001870E3"/>
    <w:rsid w:val="00187957"/>
    <w:rsid w:val="001900B4"/>
    <w:rsid w:val="001B055E"/>
    <w:rsid w:val="001B26DE"/>
    <w:rsid w:val="001B2C65"/>
    <w:rsid w:val="001B57A7"/>
    <w:rsid w:val="001B6ACF"/>
    <w:rsid w:val="001C0F48"/>
    <w:rsid w:val="001C61B4"/>
    <w:rsid w:val="001C625A"/>
    <w:rsid w:val="001D0C02"/>
    <w:rsid w:val="001D2F7A"/>
    <w:rsid w:val="001E4F3A"/>
    <w:rsid w:val="001F0BA0"/>
    <w:rsid w:val="001F226B"/>
    <w:rsid w:val="00202473"/>
    <w:rsid w:val="00211258"/>
    <w:rsid w:val="0021306A"/>
    <w:rsid w:val="00215704"/>
    <w:rsid w:val="00216192"/>
    <w:rsid w:val="00225F12"/>
    <w:rsid w:val="002310F1"/>
    <w:rsid w:val="00234853"/>
    <w:rsid w:val="002350DA"/>
    <w:rsid w:val="00254CF9"/>
    <w:rsid w:val="0025794C"/>
    <w:rsid w:val="00264C38"/>
    <w:rsid w:val="002946A0"/>
    <w:rsid w:val="002A2512"/>
    <w:rsid w:val="002A567F"/>
    <w:rsid w:val="002B2A99"/>
    <w:rsid w:val="002C12A8"/>
    <w:rsid w:val="002C5499"/>
    <w:rsid w:val="002C6996"/>
    <w:rsid w:val="002D4640"/>
    <w:rsid w:val="002E4662"/>
    <w:rsid w:val="002F25D6"/>
    <w:rsid w:val="002F590A"/>
    <w:rsid w:val="00306E1A"/>
    <w:rsid w:val="0031359E"/>
    <w:rsid w:val="00315EBF"/>
    <w:rsid w:val="00330BD0"/>
    <w:rsid w:val="003338B4"/>
    <w:rsid w:val="00340629"/>
    <w:rsid w:val="003421F4"/>
    <w:rsid w:val="00347885"/>
    <w:rsid w:val="00357138"/>
    <w:rsid w:val="0037057A"/>
    <w:rsid w:val="00382888"/>
    <w:rsid w:val="00382DAF"/>
    <w:rsid w:val="0039109E"/>
    <w:rsid w:val="003B0D02"/>
    <w:rsid w:val="003B15DD"/>
    <w:rsid w:val="003B40B4"/>
    <w:rsid w:val="003B4EBC"/>
    <w:rsid w:val="003C3363"/>
    <w:rsid w:val="003C4B26"/>
    <w:rsid w:val="003C7079"/>
    <w:rsid w:val="003D3FD9"/>
    <w:rsid w:val="003E1C99"/>
    <w:rsid w:val="003E2E4D"/>
    <w:rsid w:val="003E5D01"/>
    <w:rsid w:val="003F05D8"/>
    <w:rsid w:val="003F66CF"/>
    <w:rsid w:val="004013C7"/>
    <w:rsid w:val="00402034"/>
    <w:rsid w:val="0040768C"/>
    <w:rsid w:val="004128B3"/>
    <w:rsid w:val="00417C1B"/>
    <w:rsid w:val="004239E7"/>
    <w:rsid w:val="00437C81"/>
    <w:rsid w:val="004462AD"/>
    <w:rsid w:val="0046131B"/>
    <w:rsid w:val="00475500"/>
    <w:rsid w:val="004811DC"/>
    <w:rsid w:val="004830BA"/>
    <w:rsid w:val="004939D5"/>
    <w:rsid w:val="0049754D"/>
    <w:rsid w:val="004A6F5C"/>
    <w:rsid w:val="004A7190"/>
    <w:rsid w:val="004A75ED"/>
    <w:rsid w:val="004B71D9"/>
    <w:rsid w:val="004C2DE2"/>
    <w:rsid w:val="004C46DB"/>
    <w:rsid w:val="004D6BE6"/>
    <w:rsid w:val="004E16AD"/>
    <w:rsid w:val="004E64DD"/>
    <w:rsid w:val="004F1348"/>
    <w:rsid w:val="004F2652"/>
    <w:rsid w:val="004F49B5"/>
    <w:rsid w:val="00501FAB"/>
    <w:rsid w:val="00511E22"/>
    <w:rsid w:val="00512838"/>
    <w:rsid w:val="00512952"/>
    <w:rsid w:val="0052120B"/>
    <w:rsid w:val="005253CE"/>
    <w:rsid w:val="00526882"/>
    <w:rsid w:val="0053072D"/>
    <w:rsid w:val="005440BC"/>
    <w:rsid w:val="00544D0C"/>
    <w:rsid w:val="0056371D"/>
    <w:rsid w:val="00572D7D"/>
    <w:rsid w:val="00573F46"/>
    <w:rsid w:val="00577047"/>
    <w:rsid w:val="00577946"/>
    <w:rsid w:val="00582DE0"/>
    <w:rsid w:val="005A421C"/>
    <w:rsid w:val="005A444F"/>
    <w:rsid w:val="005B3274"/>
    <w:rsid w:val="005B6411"/>
    <w:rsid w:val="005C3F4D"/>
    <w:rsid w:val="005C5C02"/>
    <w:rsid w:val="005C7867"/>
    <w:rsid w:val="005D1993"/>
    <w:rsid w:val="005D1FD0"/>
    <w:rsid w:val="005D305A"/>
    <w:rsid w:val="005D5ADD"/>
    <w:rsid w:val="005E0EFA"/>
    <w:rsid w:val="005E34A7"/>
    <w:rsid w:val="005F2A72"/>
    <w:rsid w:val="006036A4"/>
    <w:rsid w:val="00607FDA"/>
    <w:rsid w:val="00631419"/>
    <w:rsid w:val="00640E9A"/>
    <w:rsid w:val="00656996"/>
    <w:rsid w:val="0065750F"/>
    <w:rsid w:val="006708A1"/>
    <w:rsid w:val="0067190B"/>
    <w:rsid w:val="00675206"/>
    <w:rsid w:val="00683513"/>
    <w:rsid w:val="006841A4"/>
    <w:rsid w:val="00684652"/>
    <w:rsid w:val="006A0C53"/>
    <w:rsid w:val="006A58E4"/>
    <w:rsid w:val="006B3BFF"/>
    <w:rsid w:val="006B5FB3"/>
    <w:rsid w:val="006B746C"/>
    <w:rsid w:val="006D141B"/>
    <w:rsid w:val="006D3D1E"/>
    <w:rsid w:val="006D46AD"/>
    <w:rsid w:val="006E00ED"/>
    <w:rsid w:val="007043C9"/>
    <w:rsid w:val="00705856"/>
    <w:rsid w:val="00712EE1"/>
    <w:rsid w:val="00716E63"/>
    <w:rsid w:val="00722C0E"/>
    <w:rsid w:val="00731AAB"/>
    <w:rsid w:val="00733371"/>
    <w:rsid w:val="007377C8"/>
    <w:rsid w:val="007412F0"/>
    <w:rsid w:val="00741954"/>
    <w:rsid w:val="00750F85"/>
    <w:rsid w:val="00761BAD"/>
    <w:rsid w:val="00772F45"/>
    <w:rsid w:val="00783509"/>
    <w:rsid w:val="00783F2A"/>
    <w:rsid w:val="007958C0"/>
    <w:rsid w:val="007A1EBF"/>
    <w:rsid w:val="007A1F2B"/>
    <w:rsid w:val="007B0A42"/>
    <w:rsid w:val="007B5A33"/>
    <w:rsid w:val="007C2D17"/>
    <w:rsid w:val="007C494B"/>
    <w:rsid w:val="007C70BE"/>
    <w:rsid w:val="007C7A81"/>
    <w:rsid w:val="007D3748"/>
    <w:rsid w:val="007E6321"/>
    <w:rsid w:val="00802F3B"/>
    <w:rsid w:val="008230B5"/>
    <w:rsid w:val="00832BA1"/>
    <w:rsid w:val="008376E7"/>
    <w:rsid w:val="00837AEA"/>
    <w:rsid w:val="00845D67"/>
    <w:rsid w:val="00846735"/>
    <w:rsid w:val="008544BA"/>
    <w:rsid w:val="008605A3"/>
    <w:rsid w:val="008679BB"/>
    <w:rsid w:val="008702B4"/>
    <w:rsid w:val="00871FCC"/>
    <w:rsid w:val="00874035"/>
    <w:rsid w:val="008818A3"/>
    <w:rsid w:val="0088641B"/>
    <w:rsid w:val="00887919"/>
    <w:rsid w:val="008973E2"/>
    <w:rsid w:val="008A25B4"/>
    <w:rsid w:val="008A3B39"/>
    <w:rsid w:val="008D0BD8"/>
    <w:rsid w:val="008D4032"/>
    <w:rsid w:val="009102E6"/>
    <w:rsid w:val="009170DB"/>
    <w:rsid w:val="00934BBB"/>
    <w:rsid w:val="00935FE4"/>
    <w:rsid w:val="00950815"/>
    <w:rsid w:val="009540CD"/>
    <w:rsid w:val="00954A20"/>
    <w:rsid w:val="00965BB6"/>
    <w:rsid w:val="00984192"/>
    <w:rsid w:val="0099531B"/>
    <w:rsid w:val="00995A3A"/>
    <w:rsid w:val="009B0788"/>
    <w:rsid w:val="009B15E0"/>
    <w:rsid w:val="009B1AC4"/>
    <w:rsid w:val="009B57B3"/>
    <w:rsid w:val="009B7F5D"/>
    <w:rsid w:val="009C65C7"/>
    <w:rsid w:val="009E169A"/>
    <w:rsid w:val="009E288C"/>
    <w:rsid w:val="00A054D5"/>
    <w:rsid w:val="00A30847"/>
    <w:rsid w:val="00A53089"/>
    <w:rsid w:val="00A5466E"/>
    <w:rsid w:val="00A56097"/>
    <w:rsid w:val="00A56DB0"/>
    <w:rsid w:val="00A627FB"/>
    <w:rsid w:val="00A71385"/>
    <w:rsid w:val="00A73E20"/>
    <w:rsid w:val="00A8390E"/>
    <w:rsid w:val="00A84E1C"/>
    <w:rsid w:val="00A8677D"/>
    <w:rsid w:val="00AA08C4"/>
    <w:rsid w:val="00AA4736"/>
    <w:rsid w:val="00AB113D"/>
    <w:rsid w:val="00AB1B35"/>
    <w:rsid w:val="00AB598F"/>
    <w:rsid w:val="00AC02CD"/>
    <w:rsid w:val="00AD5353"/>
    <w:rsid w:val="00AD5C2C"/>
    <w:rsid w:val="00AE677D"/>
    <w:rsid w:val="00AF267A"/>
    <w:rsid w:val="00AF4F3C"/>
    <w:rsid w:val="00AF5BFD"/>
    <w:rsid w:val="00AF6CC1"/>
    <w:rsid w:val="00AF7D74"/>
    <w:rsid w:val="00B17CA1"/>
    <w:rsid w:val="00B202E1"/>
    <w:rsid w:val="00B25EB6"/>
    <w:rsid w:val="00B32A7E"/>
    <w:rsid w:val="00B339CF"/>
    <w:rsid w:val="00B37E87"/>
    <w:rsid w:val="00B45B36"/>
    <w:rsid w:val="00B6432B"/>
    <w:rsid w:val="00B67E13"/>
    <w:rsid w:val="00B83508"/>
    <w:rsid w:val="00BA571D"/>
    <w:rsid w:val="00BB40CB"/>
    <w:rsid w:val="00BB49CB"/>
    <w:rsid w:val="00BB6C50"/>
    <w:rsid w:val="00BC1CF5"/>
    <w:rsid w:val="00BD4F9A"/>
    <w:rsid w:val="00BD6D42"/>
    <w:rsid w:val="00BD7F03"/>
    <w:rsid w:val="00BF1572"/>
    <w:rsid w:val="00BF6141"/>
    <w:rsid w:val="00C00788"/>
    <w:rsid w:val="00C02DB1"/>
    <w:rsid w:val="00C07763"/>
    <w:rsid w:val="00C07B26"/>
    <w:rsid w:val="00C24C61"/>
    <w:rsid w:val="00C27E6B"/>
    <w:rsid w:val="00C3363C"/>
    <w:rsid w:val="00C37FEC"/>
    <w:rsid w:val="00C4075D"/>
    <w:rsid w:val="00C45A8D"/>
    <w:rsid w:val="00C50182"/>
    <w:rsid w:val="00C53BCB"/>
    <w:rsid w:val="00C559B5"/>
    <w:rsid w:val="00C7616E"/>
    <w:rsid w:val="00C91186"/>
    <w:rsid w:val="00CB06DB"/>
    <w:rsid w:val="00CB27C7"/>
    <w:rsid w:val="00CC0FB6"/>
    <w:rsid w:val="00CD4402"/>
    <w:rsid w:val="00CE3409"/>
    <w:rsid w:val="00D20831"/>
    <w:rsid w:val="00D26C8E"/>
    <w:rsid w:val="00D33E37"/>
    <w:rsid w:val="00D42C95"/>
    <w:rsid w:val="00D439D2"/>
    <w:rsid w:val="00D460E4"/>
    <w:rsid w:val="00D65BA1"/>
    <w:rsid w:val="00D72B86"/>
    <w:rsid w:val="00D73A49"/>
    <w:rsid w:val="00D824E3"/>
    <w:rsid w:val="00D841E0"/>
    <w:rsid w:val="00D8421C"/>
    <w:rsid w:val="00D86953"/>
    <w:rsid w:val="00D94E65"/>
    <w:rsid w:val="00DA1004"/>
    <w:rsid w:val="00DA3138"/>
    <w:rsid w:val="00DA3D1D"/>
    <w:rsid w:val="00DA5F48"/>
    <w:rsid w:val="00DB5F90"/>
    <w:rsid w:val="00DB61C7"/>
    <w:rsid w:val="00DB743B"/>
    <w:rsid w:val="00DD4075"/>
    <w:rsid w:val="00DE2D74"/>
    <w:rsid w:val="00DE4065"/>
    <w:rsid w:val="00DE5B28"/>
    <w:rsid w:val="00DF4E15"/>
    <w:rsid w:val="00E037F7"/>
    <w:rsid w:val="00E154AB"/>
    <w:rsid w:val="00E2069B"/>
    <w:rsid w:val="00E22EEC"/>
    <w:rsid w:val="00E25FA0"/>
    <w:rsid w:val="00E34FC1"/>
    <w:rsid w:val="00E41B6F"/>
    <w:rsid w:val="00E460E9"/>
    <w:rsid w:val="00E572F9"/>
    <w:rsid w:val="00E613B4"/>
    <w:rsid w:val="00E65AFB"/>
    <w:rsid w:val="00E676BA"/>
    <w:rsid w:val="00E8061C"/>
    <w:rsid w:val="00E8063A"/>
    <w:rsid w:val="00E8621C"/>
    <w:rsid w:val="00E90E5A"/>
    <w:rsid w:val="00E9198C"/>
    <w:rsid w:val="00EA3F37"/>
    <w:rsid w:val="00EA64FC"/>
    <w:rsid w:val="00EA737C"/>
    <w:rsid w:val="00EB414F"/>
    <w:rsid w:val="00EB4CD0"/>
    <w:rsid w:val="00EB5BD3"/>
    <w:rsid w:val="00EB5EF7"/>
    <w:rsid w:val="00EC0CF0"/>
    <w:rsid w:val="00ED5384"/>
    <w:rsid w:val="00ED795C"/>
    <w:rsid w:val="00EE120F"/>
    <w:rsid w:val="00EE1C52"/>
    <w:rsid w:val="00EF7B3C"/>
    <w:rsid w:val="00F010DC"/>
    <w:rsid w:val="00F10BD8"/>
    <w:rsid w:val="00F16C01"/>
    <w:rsid w:val="00F17D6B"/>
    <w:rsid w:val="00F24903"/>
    <w:rsid w:val="00F42612"/>
    <w:rsid w:val="00F668CB"/>
    <w:rsid w:val="00F7702E"/>
    <w:rsid w:val="00F82547"/>
    <w:rsid w:val="00F871FC"/>
    <w:rsid w:val="00F872F1"/>
    <w:rsid w:val="00F91CA0"/>
    <w:rsid w:val="00F91FBF"/>
    <w:rsid w:val="00F96D08"/>
    <w:rsid w:val="00FB092E"/>
    <w:rsid w:val="00FB0B1B"/>
    <w:rsid w:val="00FB5EF3"/>
    <w:rsid w:val="00FC01B0"/>
    <w:rsid w:val="00FC0BE2"/>
    <w:rsid w:val="00FC59EC"/>
    <w:rsid w:val="00FD0D74"/>
    <w:rsid w:val="00FD6CBB"/>
    <w:rsid w:val="00FE5472"/>
    <w:rsid w:val="00FF3D10"/>
    <w:rsid w:val="00FF4FBE"/>
    <w:rsid w:val="00FF7EBE"/>
    <w:rsid w:val="06573B3B"/>
    <w:rsid w:val="06B91792"/>
    <w:rsid w:val="23512FFE"/>
    <w:rsid w:val="26DD37E6"/>
    <w:rsid w:val="2978642B"/>
    <w:rsid w:val="3ECC2ED4"/>
    <w:rsid w:val="3F247810"/>
    <w:rsid w:val="40CA164E"/>
    <w:rsid w:val="4F3330FB"/>
    <w:rsid w:val="55784B75"/>
    <w:rsid w:val="5FB747E2"/>
    <w:rsid w:val="6D686C07"/>
    <w:rsid w:val="7FB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903D"/>
  <w15:docId w15:val="{E5DF1CD0-7D02-4BFA-B0A8-A2C52F4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eastAsia="黑体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20" w:after="120"/>
      <w:outlineLvl w:val="3"/>
    </w:pPr>
    <w:rPr>
      <w:rFonts w:asciiTheme="majorHAnsi" w:eastAsia="黑体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120" w:after="120"/>
      <w:outlineLvl w:val="4"/>
    </w:pPr>
    <w:rPr>
      <w:rFonts w:eastAsia="黑体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120" w:after="120"/>
      <w:outlineLvl w:val="5"/>
    </w:pPr>
    <w:rPr>
      <w:rFonts w:asciiTheme="majorHAnsi" w:eastAsia="黑体" w:hAnsiTheme="majorHAnsi" w:cstheme="majorBidi"/>
      <w:bCs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120" w:after="120"/>
      <w:outlineLvl w:val="6"/>
    </w:pPr>
    <w:rPr>
      <w:rFonts w:eastAsia="黑体"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120" w:after="120"/>
      <w:outlineLvl w:val="7"/>
    </w:pPr>
    <w:rPr>
      <w:rFonts w:asciiTheme="majorHAnsi" w:eastAsia="黑体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31">
    <w:name w:val="toc 3"/>
    <w:basedOn w:val="a"/>
    <w:next w:val="a"/>
    <w:uiPriority w:val="39"/>
    <w:unhideWhenUsed/>
    <w:qFormat/>
    <w:pPr>
      <w:spacing w:line="312" w:lineRule="auto"/>
      <w:ind w:leftChars="400" w:left="400"/>
    </w:pPr>
  </w:style>
  <w:style w:type="paragraph" w:styleId="a7">
    <w:name w:val="Plain Text"/>
    <w:basedOn w:val="a"/>
    <w:link w:val="11"/>
    <w:qFormat/>
    <w:pPr>
      <w:spacing w:line="240" w:lineRule="auto"/>
    </w:pPr>
    <w:rPr>
      <w:rFonts w:ascii="宋体" w:hAnsi="Courier New" w:cs="Times New Roman"/>
      <w:sz w:val="21"/>
      <w:szCs w:val="21"/>
      <w:lang w:val="zh-CN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spacing w:line="312" w:lineRule="auto"/>
    </w:p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312" w:lineRule="auto"/>
      <w:ind w:leftChars="200" w:left="480"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link w:val="af4"/>
    <w:uiPriority w:val="34"/>
    <w:qFormat/>
    <w:pPr>
      <w:ind w:firstLineChars="200" w:firstLine="420"/>
    </w:pPr>
  </w:style>
  <w:style w:type="character" w:customStyle="1" w:styleId="af4">
    <w:name w:val="列出段落 字符"/>
    <w:link w:val="af3"/>
    <w:uiPriority w:val="34"/>
    <w:qFormat/>
    <w:rPr>
      <w:rFonts w:ascii="Times New Roman" w:eastAsia="宋体" w:hAnsi="Times New Roman"/>
      <w:sz w:val="24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黑体" w:hAnsi="Times New Roman"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="黑体" w:hAnsiTheme="majorHAnsi" w:cstheme="majorBidi"/>
      <w:bCs/>
      <w:sz w:val="28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="Times New Roman" w:eastAsia="黑体" w:hAnsi="Times New Roman"/>
      <w:bCs/>
      <w:sz w:val="28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="黑体" w:hAnsiTheme="majorHAnsi" w:cstheme="majorBidi"/>
      <w:sz w:val="28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table" w:customStyle="1" w:styleId="13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af6">
    <w:name w:val="表格文字"/>
    <w:basedOn w:val="a"/>
    <w:link w:val="af7"/>
    <w:qFormat/>
    <w:pPr>
      <w:widowControl/>
    </w:pPr>
    <w:rPr>
      <w:rFonts w:ascii="宋体" w:hAnsi="宋体" w:cs="宋体"/>
      <w:color w:val="000000"/>
      <w:kern w:val="0"/>
      <w:szCs w:val="21"/>
    </w:rPr>
  </w:style>
  <w:style w:type="character" w:customStyle="1" w:styleId="af7">
    <w:name w:val="表格文字 字符"/>
    <w:basedOn w:val="a0"/>
    <w:link w:val="af6"/>
    <w:qFormat/>
    <w:rPr>
      <w:rFonts w:ascii="宋体" w:eastAsia="宋体" w:hAnsi="宋体" w:cs="宋体"/>
      <w:color w:val="000000"/>
      <w:sz w:val="24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/>
      <w:b/>
      <w:bCs/>
      <w:kern w:val="2"/>
      <w:sz w:val="24"/>
      <w:szCs w:val="24"/>
    </w:rPr>
  </w:style>
  <w:style w:type="character" w:customStyle="1" w:styleId="af8">
    <w:name w:val="纯文本 字符"/>
    <w:basedOn w:val="a0"/>
    <w:uiPriority w:val="99"/>
    <w:semiHidden/>
    <w:qFormat/>
    <w:rPr>
      <w:rFonts w:asciiTheme="minorEastAsia" w:hAnsi="Courier New" w:cs="Courier New"/>
      <w:kern w:val="2"/>
      <w:sz w:val="24"/>
      <w:szCs w:val="24"/>
    </w:rPr>
  </w:style>
  <w:style w:type="paragraph" w:customStyle="1" w:styleId="14">
    <w:name w:val="列表段落1"/>
    <w:basedOn w:val="a"/>
    <w:qFormat/>
    <w:pPr>
      <w:widowControl/>
      <w:spacing w:after="200" w:line="276" w:lineRule="auto"/>
      <w:ind w:leftChars="57" w:left="720" w:hangingChars="850" w:hanging="85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11">
    <w:name w:val="纯文本 字符1"/>
    <w:link w:val="a7"/>
    <w:qFormat/>
    <w:rPr>
      <w:rFonts w:ascii="宋体" w:eastAsia="宋体" w:hAnsi="Courier New" w:cs="Times New Roman"/>
      <w:kern w:val="2"/>
      <w:sz w:val="21"/>
      <w:szCs w:val="21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&#29799;&#40718;\&#24037;&#20316;&#35760;&#24405;\&#35299;&#20915;&#26041;&#26696;&#20307;&#31995;\&#26366;&#21307;&#29983;&#25552;&#20379;&#30340;&#21151;&#33021;&#21442;&#25968;\&#26234;&#24935;&#20799;&#20445;&#21151;&#33021;&#21442;&#25968;220830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E:\A&#29799;&#40718;\&#24037;&#20316;&#35760;&#24405;\&#35299;&#20915;&#26041;&#26696;&#20307;&#31995;\&#26366;&#21307;&#29983;&#25552;&#20379;&#30340;&#21151;&#33021;&#21442;&#25968;\&#26234;&#24935;&#20799;&#20445;&#21151;&#33021;&#21442;&#25968;220830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ED66-814D-44DC-8432-F399B7B1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55</Words>
  <Characters>317</Characters>
  <Application>Microsoft Office Word</Application>
  <DocSecurity>0</DocSecurity>
  <Lines>2</Lines>
  <Paragraphs>1</Paragraphs>
  <ScaleCrop>false</ScaleCrop>
  <Company>DoubleOX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yxm</dc:creator>
  <cp:lastModifiedBy>Administrator</cp:lastModifiedBy>
  <cp:revision>10</cp:revision>
  <cp:lastPrinted>2023-07-18T02:13:00Z</cp:lastPrinted>
  <dcterms:created xsi:type="dcterms:W3CDTF">2022-11-28T15:27:00Z</dcterms:created>
  <dcterms:modified xsi:type="dcterms:W3CDTF">2023-08-07T07:33:00Z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028BCB6FA5654E0BAC702413E0F790B0_13</vt:lpwstr>
  </property>
</Properties>
</file>