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64" w:rsidRPr="006E4D31" w:rsidRDefault="00987D74" w:rsidP="00DB7464">
      <w:pPr>
        <w:rPr>
          <w:rFonts w:ascii="仿宋" w:eastAsia="仿宋" w:hAnsi="仿宋"/>
          <w:b/>
          <w:sz w:val="24"/>
          <w:szCs w:val="24"/>
        </w:rPr>
      </w:pPr>
      <w:r w:rsidRPr="006E4D31">
        <w:rPr>
          <w:rFonts w:ascii="仿宋" w:eastAsia="仿宋" w:hAnsi="仿宋" w:hint="eastAsia"/>
          <w:b/>
          <w:sz w:val="24"/>
          <w:szCs w:val="24"/>
        </w:rPr>
        <w:t>医用射线防护服参数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 xml:space="preserve">   （数量</w:t>
      </w:r>
      <w:r w:rsidR="00DB7464" w:rsidRPr="006E4D31">
        <w:rPr>
          <w:rFonts w:ascii="仿宋" w:eastAsia="仿宋" w:hAnsi="仿宋"/>
          <w:b/>
          <w:sz w:val="24"/>
          <w:szCs w:val="24"/>
        </w:rPr>
        <w:t>：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>3件    控制价</w:t>
      </w:r>
      <w:r w:rsidR="00DB7464" w:rsidRPr="006E4D31">
        <w:rPr>
          <w:rFonts w:ascii="仿宋" w:eastAsia="仿宋" w:hAnsi="仿宋"/>
          <w:b/>
          <w:sz w:val="24"/>
          <w:szCs w:val="24"/>
        </w:rPr>
        <w:t>：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>0.</w:t>
      </w:r>
      <w:r w:rsidR="00DB7464" w:rsidRPr="006E4D31">
        <w:rPr>
          <w:rFonts w:ascii="仿宋" w:eastAsia="仿宋" w:hAnsi="仿宋"/>
          <w:b/>
          <w:sz w:val="24"/>
          <w:szCs w:val="24"/>
        </w:rPr>
        <w:t>69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>万元）</w:t>
      </w:r>
    </w:p>
    <w:p w:rsidR="00B51FC2" w:rsidRPr="006E4D31" w:rsidRDefault="00B51FC2">
      <w:pPr>
        <w:rPr>
          <w:rFonts w:ascii="仿宋" w:eastAsia="仿宋" w:hAnsi="仿宋"/>
          <w:b/>
          <w:sz w:val="24"/>
          <w:szCs w:val="24"/>
        </w:rPr>
      </w:pPr>
    </w:p>
    <w:p w:rsidR="00987D74" w:rsidRPr="006E4D31" w:rsidRDefault="00987D74" w:rsidP="00987D74">
      <w:pPr>
        <w:widowControl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1.双面防护，提供前身和后身的全面防护；</w:t>
      </w: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>2.前身铅当量≥0.5mmpb，背面、袖子铅当量≥0.25mmpb；</w:t>
      </w: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>3防护衣前部、后部均为整片制作，中间无缝线，不漏射线；</w:t>
      </w: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>4.卡扣式+大面积魔术贴设计，防止衣服松开</w:t>
      </w:r>
      <w:r w:rsidR="009D5B15"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>5.表面材料采用防水且对人体皮肤无毒无害面料，抗皱、抗静电、结实耐用，易于清洁；</w:t>
      </w: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>6.内层面料耐磨、防水、抗汗；</w:t>
      </w: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>7.使用薄、柔、轻防护材料，整体更轻薄柔软。</w:t>
      </w: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>8.成人铅衣尺寸：</w:t>
      </w:r>
      <w:r w:rsidRPr="006E4D31">
        <w:rPr>
          <w:rFonts w:ascii="仿宋" w:eastAsia="仿宋" w:hAnsi="仿宋" w:cs="宋体"/>
          <w:color w:val="000000"/>
          <w:kern w:val="0"/>
          <w:sz w:val="24"/>
          <w:szCs w:val="24"/>
        </w:rPr>
        <w:t>900*550，</w:t>
      </w: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1000*600，</w:t>
      </w:r>
      <w:r w:rsidRPr="006E4D31">
        <w:rPr>
          <w:rFonts w:ascii="仿宋" w:eastAsia="仿宋" w:hAnsi="仿宋" w:cs="宋体"/>
          <w:color w:val="000000"/>
          <w:kern w:val="0"/>
          <w:sz w:val="24"/>
          <w:szCs w:val="24"/>
        </w:rPr>
        <w:t>1100*650</w:t>
      </w:r>
      <w:r w:rsidR="009D5B15" w:rsidRPr="006E4D31">
        <w:rPr>
          <w:rFonts w:ascii="仿宋" w:eastAsia="仿宋" w:hAnsi="仿宋" w:cs="宋体"/>
          <w:color w:val="000000"/>
          <w:kern w:val="0"/>
          <w:sz w:val="24"/>
          <w:szCs w:val="24"/>
        </w:rPr>
        <w:t>；</w:t>
      </w:r>
      <w:r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>9.采用分体式设计，上身更舒适，方便操作</w:t>
      </w:r>
      <w:r w:rsidR="009D5B15" w:rsidRPr="006E4D3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987D74" w:rsidRPr="006E4D31" w:rsidRDefault="00987D74">
      <w:pPr>
        <w:rPr>
          <w:rFonts w:ascii="仿宋" w:eastAsia="仿宋" w:hAnsi="仿宋"/>
          <w:sz w:val="24"/>
          <w:szCs w:val="24"/>
        </w:rPr>
      </w:pPr>
    </w:p>
    <w:p w:rsidR="00DB7464" w:rsidRPr="006E4D31" w:rsidRDefault="00A20E22" w:rsidP="00DB7464">
      <w:pPr>
        <w:rPr>
          <w:rFonts w:ascii="仿宋" w:eastAsia="仿宋" w:hAnsi="仿宋"/>
          <w:b/>
          <w:sz w:val="24"/>
          <w:szCs w:val="24"/>
        </w:rPr>
      </w:pPr>
      <w:r w:rsidRPr="006E4D31">
        <w:rPr>
          <w:rFonts w:ascii="仿宋" w:eastAsia="仿宋" w:hAnsi="仿宋" w:hint="eastAsia"/>
          <w:b/>
          <w:sz w:val="24"/>
          <w:szCs w:val="24"/>
        </w:rPr>
        <w:t>铅围领参数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 xml:space="preserve">    （数量</w:t>
      </w:r>
      <w:r w:rsidR="00DB7464" w:rsidRPr="006E4D31">
        <w:rPr>
          <w:rFonts w:ascii="仿宋" w:eastAsia="仿宋" w:hAnsi="仿宋"/>
          <w:b/>
          <w:sz w:val="24"/>
          <w:szCs w:val="24"/>
        </w:rPr>
        <w:t>：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>3件    控制价</w:t>
      </w:r>
      <w:r w:rsidR="00DB7464" w:rsidRPr="006E4D31">
        <w:rPr>
          <w:rFonts w:ascii="仿宋" w:eastAsia="仿宋" w:hAnsi="仿宋"/>
          <w:b/>
          <w:sz w:val="24"/>
          <w:szCs w:val="24"/>
        </w:rPr>
        <w:t>：0.12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>万元）</w:t>
      </w:r>
    </w:p>
    <w:p w:rsidR="00A20E22" w:rsidRPr="006E4D31" w:rsidRDefault="00A20E22">
      <w:pPr>
        <w:rPr>
          <w:rFonts w:ascii="仿宋" w:eastAsia="仿宋" w:hAnsi="仿宋"/>
          <w:b/>
          <w:sz w:val="24"/>
          <w:szCs w:val="24"/>
        </w:rPr>
      </w:pPr>
    </w:p>
    <w:p w:rsidR="00A20E22" w:rsidRPr="006E4D31" w:rsidRDefault="00A20E22" w:rsidP="00A20E22">
      <w:pPr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1</w:t>
      </w:r>
      <w:r w:rsidR="00DB7464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材料描述：内部X线防护材料为国产轻铅，轻、薄、柔软且韧性好，釆用国际最新技术，分部均匀，不会发生铅游离。整体更轻薄柔软。</w:t>
      </w:r>
    </w:p>
    <w:p w:rsidR="00A20E22" w:rsidRPr="006E4D31" w:rsidRDefault="00A20E22" w:rsidP="00A20E22">
      <w:pPr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2</w:t>
      </w:r>
      <w:r w:rsidR="00DB7464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铅当量前部防护0.5mmPb</w:t>
      </w:r>
    </w:p>
    <w:p w:rsidR="00A20E22" w:rsidRPr="006E4D31" w:rsidRDefault="00A20E22" w:rsidP="00A20E22">
      <w:pPr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3</w:t>
      </w:r>
      <w:r w:rsidR="00DB7464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防护材料抗老化、硬化、耐拉扯。</w:t>
      </w:r>
    </w:p>
    <w:p w:rsidR="00A20E22" w:rsidRPr="006E4D31" w:rsidRDefault="00A20E22" w:rsidP="00A20E22">
      <w:pPr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4</w:t>
      </w:r>
      <w:r w:rsidR="00DB7464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 xml:space="preserve">内层为专用面料，耐磨、防水、抗汗。                                  </w:t>
      </w:r>
    </w:p>
    <w:p w:rsidR="00A20E22" w:rsidRPr="006E4D31" w:rsidRDefault="00A20E22" w:rsidP="00A20E22">
      <w:pPr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5</w:t>
      </w:r>
      <w:r w:rsidR="00DB7464" w:rsidRPr="006E4D31">
        <w:rPr>
          <w:rFonts w:ascii="仿宋" w:eastAsia="仿宋" w:hAnsi="仿宋" w:hint="eastAsia"/>
          <w:sz w:val="24"/>
          <w:szCs w:val="24"/>
        </w:rPr>
        <w:t>.</w:t>
      </w:r>
      <w:r w:rsidR="009D5B15" w:rsidRPr="006E4D31">
        <w:rPr>
          <w:rFonts w:ascii="仿宋" w:eastAsia="仿宋" w:hAnsi="仿宋" w:hint="eastAsia"/>
          <w:sz w:val="24"/>
          <w:szCs w:val="24"/>
        </w:rPr>
        <w:t>提供有效期内国家认可的第三方检测中心出具的报告单。</w:t>
      </w:r>
    </w:p>
    <w:p w:rsidR="00A20E22" w:rsidRPr="006E4D31" w:rsidRDefault="00A20E22" w:rsidP="00A20E22">
      <w:pPr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6均为整片制作，中间无缝线，不漏射线。</w:t>
      </w:r>
    </w:p>
    <w:p w:rsidR="00A20E22" w:rsidRPr="006E4D31" w:rsidRDefault="00A20E22" w:rsidP="00A20E22">
      <w:pPr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7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防护性能：在不同的KV值的情况下都能很好的达到或超出标示的当量值。</w:t>
      </w:r>
    </w:p>
    <w:p w:rsidR="00A20E22" w:rsidRPr="006E4D31" w:rsidRDefault="00A20E22" w:rsidP="00BA35B5">
      <w:pPr>
        <w:jc w:val="left"/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8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尺寸、颜色、绣字可根据客户要求定制。                                                  9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尺寸为52cm</w:t>
      </w:r>
      <w:r w:rsidR="00E519CA" w:rsidRPr="006E4D31">
        <w:rPr>
          <w:rFonts w:ascii="仿宋" w:eastAsia="仿宋" w:hAnsi="仿宋" w:hint="eastAsia"/>
          <w:sz w:val="24"/>
          <w:szCs w:val="24"/>
        </w:rPr>
        <w:t xml:space="preserve">±2cm </w:t>
      </w:r>
      <w:r w:rsidRPr="006E4D31">
        <w:rPr>
          <w:rFonts w:ascii="仿宋" w:eastAsia="仿宋" w:hAnsi="仿宋" w:hint="eastAsia"/>
          <w:sz w:val="24"/>
          <w:szCs w:val="24"/>
        </w:rPr>
        <w:t>*14cm</w:t>
      </w:r>
      <w:r w:rsidR="00E519CA" w:rsidRPr="006E4D31">
        <w:rPr>
          <w:rFonts w:ascii="仿宋" w:eastAsia="仿宋" w:hAnsi="仿宋" w:hint="eastAsia"/>
          <w:sz w:val="24"/>
          <w:szCs w:val="24"/>
        </w:rPr>
        <w:t xml:space="preserve">±2cm </w:t>
      </w:r>
      <w:r w:rsidRPr="006E4D31">
        <w:rPr>
          <w:rFonts w:ascii="仿宋" w:eastAsia="仿宋" w:hAnsi="仿宋" w:hint="eastAsia"/>
          <w:sz w:val="24"/>
          <w:szCs w:val="24"/>
        </w:rPr>
        <w:t>*19cm</w:t>
      </w:r>
      <w:r w:rsidR="00E519CA" w:rsidRPr="006E4D31">
        <w:rPr>
          <w:rFonts w:ascii="仿宋" w:eastAsia="仿宋" w:hAnsi="仿宋" w:hint="eastAsia"/>
          <w:sz w:val="24"/>
          <w:szCs w:val="24"/>
        </w:rPr>
        <w:t>±2cm</w:t>
      </w:r>
      <w:r w:rsidR="00994C8A" w:rsidRPr="006E4D31">
        <w:rPr>
          <w:rFonts w:ascii="仿宋" w:eastAsia="仿宋" w:hAnsi="仿宋" w:hint="eastAsia"/>
          <w:sz w:val="24"/>
          <w:szCs w:val="24"/>
        </w:rPr>
        <w:t>。</w:t>
      </w:r>
    </w:p>
    <w:p w:rsidR="00994C8A" w:rsidRPr="006E4D31" w:rsidRDefault="00994C8A" w:rsidP="00BA35B5">
      <w:pPr>
        <w:jc w:val="left"/>
        <w:rPr>
          <w:rFonts w:ascii="仿宋" w:eastAsia="仿宋" w:hAnsi="仿宋"/>
          <w:sz w:val="24"/>
          <w:szCs w:val="24"/>
        </w:rPr>
      </w:pPr>
    </w:p>
    <w:p w:rsidR="00DB7464" w:rsidRPr="006E4D31" w:rsidRDefault="0024760F" w:rsidP="00DB7464">
      <w:pPr>
        <w:rPr>
          <w:rFonts w:ascii="仿宋" w:eastAsia="仿宋" w:hAnsi="仿宋"/>
          <w:b/>
          <w:sz w:val="24"/>
          <w:szCs w:val="24"/>
        </w:rPr>
      </w:pPr>
      <w:r w:rsidRPr="006E4D31">
        <w:rPr>
          <w:rFonts w:ascii="仿宋" w:eastAsia="仿宋" w:hAnsi="仿宋" w:hint="eastAsia"/>
          <w:b/>
          <w:sz w:val="24"/>
          <w:szCs w:val="24"/>
        </w:rPr>
        <w:t>铅帽子参数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 xml:space="preserve">    （数量</w:t>
      </w:r>
      <w:r w:rsidR="00DB7464" w:rsidRPr="006E4D31">
        <w:rPr>
          <w:rFonts w:ascii="仿宋" w:eastAsia="仿宋" w:hAnsi="仿宋"/>
          <w:b/>
          <w:sz w:val="24"/>
          <w:szCs w:val="24"/>
        </w:rPr>
        <w:t>：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>3件    控制价</w:t>
      </w:r>
      <w:r w:rsidR="00DB7464" w:rsidRPr="006E4D31">
        <w:rPr>
          <w:rFonts w:ascii="仿宋" w:eastAsia="仿宋" w:hAnsi="仿宋"/>
          <w:b/>
          <w:sz w:val="24"/>
          <w:szCs w:val="24"/>
        </w:rPr>
        <w:t>：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>0.</w:t>
      </w:r>
      <w:r w:rsidR="00DB7464" w:rsidRPr="006E4D31">
        <w:rPr>
          <w:rFonts w:ascii="仿宋" w:eastAsia="仿宋" w:hAnsi="仿宋"/>
          <w:b/>
          <w:sz w:val="24"/>
          <w:szCs w:val="24"/>
        </w:rPr>
        <w:t>12</w:t>
      </w:r>
      <w:r w:rsidR="00DB7464" w:rsidRPr="006E4D31">
        <w:rPr>
          <w:rFonts w:ascii="仿宋" w:eastAsia="仿宋" w:hAnsi="仿宋" w:hint="eastAsia"/>
          <w:b/>
          <w:sz w:val="24"/>
          <w:szCs w:val="24"/>
        </w:rPr>
        <w:t>万元）</w:t>
      </w:r>
    </w:p>
    <w:p w:rsidR="00994C8A" w:rsidRPr="006E4D31" w:rsidRDefault="00994C8A" w:rsidP="00BA35B5">
      <w:pPr>
        <w:jc w:val="left"/>
        <w:rPr>
          <w:rFonts w:ascii="仿宋" w:eastAsia="仿宋" w:hAnsi="仿宋"/>
          <w:b/>
          <w:sz w:val="24"/>
          <w:szCs w:val="24"/>
        </w:rPr>
      </w:pPr>
    </w:p>
    <w:p w:rsidR="00380E17" w:rsidRPr="006E4D31" w:rsidRDefault="00380E17" w:rsidP="00380E17">
      <w:pPr>
        <w:jc w:val="left"/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1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 xml:space="preserve"> 材料描述：内部X线防护材料为国产轻铅，轻、薄、柔软且韧性好，釆用国际最新技术，分部均匀，不会发生铅游离。整体更轻薄柔软。</w:t>
      </w:r>
    </w:p>
    <w:p w:rsidR="00380E17" w:rsidRPr="006E4D31" w:rsidRDefault="00380E17" w:rsidP="00380E17">
      <w:pPr>
        <w:jc w:val="left"/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2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铅当量前部防护0.5mmPb</w:t>
      </w:r>
    </w:p>
    <w:p w:rsidR="00380E17" w:rsidRPr="006E4D31" w:rsidRDefault="00380E17" w:rsidP="00380E17">
      <w:pPr>
        <w:jc w:val="left"/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3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防护材料抗老化、硬化、耐拉扯。</w:t>
      </w:r>
    </w:p>
    <w:p w:rsidR="00380E17" w:rsidRPr="006E4D31" w:rsidRDefault="00380E17" w:rsidP="00380E17">
      <w:pPr>
        <w:jc w:val="left"/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4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 xml:space="preserve">内层为专用面料，耐磨、防水、抗汗。                                  </w:t>
      </w:r>
    </w:p>
    <w:p w:rsidR="00380E17" w:rsidRPr="006E4D31" w:rsidRDefault="00380E17" w:rsidP="00380E17">
      <w:pPr>
        <w:jc w:val="left"/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5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提供有效期内国家认可的第三方检测中心出具的报告单</w:t>
      </w:r>
      <w:r w:rsidR="009D5B15" w:rsidRPr="006E4D31">
        <w:rPr>
          <w:rFonts w:ascii="仿宋" w:eastAsia="仿宋" w:hAnsi="仿宋" w:hint="eastAsia"/>
          <w:sz w:val="24"/>
          <w:szCs w:val="24"/>
        </w:rPr>
        <w:t>。</w:t>
      </w:r>
    </w:p>
    <w:p w:rsidR="00380E17" w:rsidRPr="006E4D31" w:rsidRDefault="00380E17" w:rsidP="00380E17">
      <w:pPr>
        <w:jc w:val="left"/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6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均为整片制作，中间无缝线，不漏射线。</w:t>
      </w:r>
    </w:p>
    <w:p w:rsidR="00380E17" w:rsidRPr="006E4D31" w:rsidRDefault="00380E17" w:rsidP="00380E17">
      <w:pPr>
        <w:jc w:val="left"/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7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防护性能：在不同的KV值的情况下都能很好的达到或超出标示的当量值。</w:t>
      </w:r>
    </w:p>
    <w:p w:rsidR="0024760F" w:rsidRPr="006E4D31" w:rsidRDefault="00380E17" w:rsidP="00380E17">
      <w:pPr>
        <w:jc w:val="left"/>
        <w:rPr>
          <w:rFonts w:ascii="仿宋" w:eastAsia="仿宋" w:hAnsi="仿宋"/>
          <w:sz w:val="24"/>
          <w:szCs w:val="24"/>
        </w:rPr>
      </w:pPr>
      <w:r w:rsidRPr="006E4D31">
        <w:rPr>
          <w:rFonts w:ascii="仿宋" w:eastAsia="仿宋" w:hAnsi="仿宋" w:hint="eastAsia"/>
          <w:sz w:val="24"/>
          <w:szCs w:val="24"/>
        </w:rPr>
        <w:t>8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尺寸、颜色、绣字可根据客户要求定制。                                                  9</w:t>
      </w:r>
      <w:r w:rsidR="00E519CA" w:rsidRPr="006E4D31">
        <w:rPr>
          <w:rFonts w:ascii="仿宋" w:eastAsia="仿宋" w:hAnsi="仿宋" w:hint="eastAsia"/>
          <w:sz w:val="24"/>
          <w:szCs w:val="24"/>
        </w:rPr>
        <w:t>.</w:t>
      </w:r>
      <w:r w:rsidRPr="006E4D31">
        <w:rPr>
          <w:rFonts w:ascii="仿宋" w:eastAsia="仿宋" w:hAnsi="仿宋" w:hint="eastAsia"/>
          <w:sz w:val="24"/>
          <w:szCs w:val="24"/>
        </w:rPr>
        <w:t>尺寸为17.5cm</w:t>
      </w:r>
      <w:r w:rsidR="00E519CA" w:rsidRPr="006E4D31">
        <w:rPr>
          <w:rFonts w:ascii="仿宋" w:eastAsia="仿宋" w:hAnsi="仿宋" w:hint="eastAsia"/>
          <w:sz w:val="24"/>
          <w:szCs w:val="24"/>
        </w:rPr>
        <w:t>±</w:t>
      </w:r>
      <w:r w:rsidR="00E519CA" w:rsidRPr="006E4D31">
        <w:rPr>
          <w:rFonts w:ascii="仿宋" w:eastAsia="仿宋" w:hAnsi="仿宋"/>
          <w:sz w:val="24"/>
          <w:szCs w:val="24"/>
        </w:rPr>
        <w:t>1</w:t>
      </w:r>
      <w:r w:rsidR="00E519CA" w:rsidRPr="006E4D31">
        <w:rPr>
          <w:rFonts w:ascii="仿宋" w:eastAsia="仿宋" w:hAnsi="仿宋" w:hint="eastAsia"/>
          <w:sz w:val="24"/>
          <w:szCs w:val="24"/>
        </w:rPr>
        <w:t xml:space="preserve">cm </w:t>
      </w:r>
      <w:r w:rsidRPr="006E4D31">
        <w:rPr>
          <w:rFonts w:ascii="仿宋" w:eastAsia="仿宋" w:hAnsi="仿宋" w:hint="eastAsia"/>
          <w:sz w:val="24"/>
          <w:szCs w:val="24"/>
        </w:rPr>
        <w:t>*12cm</w:t>
      </w:r>
      <w:r w:rsidR="00E519CA" w:rsidRPr="006E4D31">
        <w:rPr>
          <w:rFonts w:ascii="仿宋" w:eastAsia="仿宋" w:hAnsi="仿宋" w:hint="eastAsia"/>
          <w:sz w:val="24"/>
          <w:szCs w:val="24"/>
        </w:rPr>
        <w:t>±</w:t>
      </w:r>
      <w:r w:rsidR="00E519CA" w:rsidRPr="006E4D31">
        <w:rPr>
          <w:rFonts w:ascii="仿宋" w:eastAsia="仿宋" w:hAnsi="仿宋"/>
          <w:sz w:val="24"/>
          <w:szCs w:val="24"/>
        </w:rPr>
        <w:t>1</w:t>
      </w:r>
      <w:r w:rsidR="00E519CA" w:rsidRPr="006E4D31">
        <w:rPr>
          <w:rFonts w:ascii="仿宋" w:eastAsia="仿宋" w:hAnsi="仿宋" w:hint="eastAsia"/>
          <w:sz w:val="24"/>
          <w:szCs w:val="24"/>
        </w:rPr>
        <w:t xml:space="preserve">cm </w:t>
      </w:r>
      <w:r w:rsidRPr="006E4D31">
        <w:rPr>
          <w:rFonts w:ascii="仿宋" w:eastAsia="仿宋" w:hAnsi="仿宋" w:hint="eastAsia"/>
          <w:sz w:val="24"/>
          <w:szCs w:val="24"/>
        </w:rPr>
        <w:t>*10cm</w:t>
      </w:r>
      <w:r w:rsidR="00E519CA" w:rsidRPr="006E4D31">
        <w:rPr>
          <w:rFonts w:ascii="仿宋" w:eastAsia="仿宋" w:hAnsi="仿宋" w:hint="eastAsia"/>
          <w:sz w:val="24"/>
          <w:szCs w:val="24"/>
        </w:rPr>
        <w:t>±</w:t>
      </w:r>
      <w:r w:rsidR="00E519CA" w:rsidRPr="006E4D31">
        <w:rPr>
          <w:rFonts w:ascii="仿宋" w:eastAsia="仿宋" w:hAnsi="仿宋"/>
          <w:sz w:val="24"/>
          <w:szCs w:val="24"/>
        </w:rPr>
        <w:t>1</w:t>
      </w:r>
      <w:r w:rsidR="00E519CA" w:rsidRPr="006E4D31">
        <w:rPr>
          <w:rFonts w:ascii="仿宋" w:eastAsia="仿宋" w:hAnsi="仿宋" w:hint="eastAsia"/>
          <w:sz w:val="24"/>
          <w:szCs w:val="24"/>
        </w:rPr>
        <w:t>cm</w:t>
      </w:r>
      <w:r w:rsidRPr="006E4D31">
        <w:rPr>
          <w:rFonts w:ascii="仿宋" w:eastAsia="仿宋" w:hAnsi="仿宋" w:hint="eastAsia"/>
          <w:sz w:val="24"/>
          <w:szCs w:val="24"/>
        </w:rPr>
        <w:t>。</w:t>
      </w:r>
    </w:p>
    <w:sectPr w:rsidR="0024760F" w:rsidRPr="006E4D31" w:rsidSect="00B51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1C" w:rsidRDefault="00EA5A1C" w:rsidP="00987D74">
      <w:r>
        <w:separator/>
      </w:r>
    </w:p>
  </w:endnote>
  <w:endnote w:type="continuationSeparator" w:id="0">
    <w:p w:rsidR="00EA5A1C" w:rsidRDefault="00EA5A1C" w:rsidP="0098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1C" w:rsidRDefault="00EA5A1C" w:rsidP="00987D74">
      <w:r>
        <w:separator/>
      </w:r>
    </w:p>
  </w:footnote>
  <w:footnote w:type="continuationSeparator" w:id="0">
    <w:p w:rsidR="00EA5A1C" w:rsidRDefault="00EA5A1C" w:rsidP="0098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D74"/>
    <w:rsid w:val="0024760F"/>
    <w:rsid w:val="00380E17"/>
    <w:rsid w:val="006E4D31"/>
    <w:rsid w:val="00900864"/>
    <w:rsid w:val="00987D74"/>
    <w:rsid w:val="00994C8A"/>
    <w:rsid w:val="009D5B15"/>
    <w:rsid w:val="009F2B0C"/>
    <w:rsid w:val="00A20E22"/>
    <w:rsid w:val="00B51FC2"/>
    <w:rsid w:val="00BA35B5"/>
    <w:rsid w:val="00DB7464"/>
    <w:rsid w:val="00E21090"/>
    <w:rsid w:val="00E519CA"/>
    <w:rsid w:val="00EA5A1C"/>
    <w:rsid w:val="00EB3FBE"/>
    <w:rsid w:val="00E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D60EF0-B8CC-4A3D-8D39-1AA8898B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D7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4D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4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B4D5-2D9B-4906-8143-7342843E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Administrator</cp:lastModifiedBy>
  <cp:revision>15</cp:revision>
  <cp:lastPrinted>2023-09-11T16:25:00Z</cp:lastPrinted>
  <dcterms:created xsi:type="dcterms:W3CDTF">2023-09-05T08:36:00Z</dcterms:created>
  <dcterms:modified xsi:type="dcterms:W3CDTF">2023-09-11T16:27:00Z</dcterms:modified>
</cp:coreProperties>
</file>